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67" w:rsidRPr="00CF1167" w:rsidRDefault="00CF1167" w:rsidP="00CF11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CF11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John Hope, 4th Earl of </w:t>
      </w:r>
      <w:proofErr w:type="spellStart"/>
      <w:r w:rsidRPr="00CF11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Hopetoun</w:t>
      </w:r>
      <w:proofErr w:type="spellEnd"/>
    </w:p>
    <w:p w:rsidR="00CF1167" w:rsidRPr="00CF1167" w:rsidRDefault="00CF1167" w:rsidP="00CF1167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CF1167">
        <w:rPr>
          <w:rFonts w:ascii="Times New Roman" w:eastAsia="Times New Roman" w:hAnsi="Times New Roman" w:cs="Times New Roman"/>
          <w:lang w:eastAsia="nl-NL"/>
        </w:rPr>
        <w:t>From Wikipedia, the free encyclopedia</w:t>
      </w:r>
    </w:p>
    <w:tbl>
      <w:tblPr>
        <w:tblW w:w="8920" w:type="dxa"/>
        <w:tblCellSpacing w:w="15" w:type="dxa"/>
        <w:tblInd w:w="24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702"/>
        <w:gridCol w:w="7218"/>
      </w:tblGrid>
      <w:tr w:rsidR="00CF1167" w:rsidRPr="00CF1167" w:rsidTr="00CF1167">
        <w:trPr>
          <w:tblCellSpacing w:w="15" w:type="dxa"/>
        </w:trPr>
        <w:tc>
          <w:tcPr>
            <w:tcW w:w="8860" w:type="dxa"/>
            <w:gridSpan w:val="2"/>
            <w:shd w:val="clear" w:color="auto" w:fill="B0C4DE"/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nl-NL"/>
              </w:rPr>
            </w:pPr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nl-NL"/>
              </w:rPr>
              <w:t xml:space="preserve">The </w:t>
            </w:r>
            <w:proofErr w:type="spellStart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nl-NL"/>
              </w:rPr>
              <w:t>Earl</w:t>
            </w:r>
            <w:proofErr w:type="spellEnd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nl-NL"/>
              </w:rPr>
              <w:t xml:space="preserve"> of </w:t>
            </w:r>
            <w:proofErr w:type="spellStart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lang w:eastAsia="nl-NL"/>
              </w:rPr>
              <w:t>Hopetoun</w:t>
            </w:r>
            <w:proofErr w:type="spellEnd"/>
          </w:p>
        </w:tc>
      </w:tr>
      <w:tr w:rsidR="00CF1167" w:rsidRPr="00CF1167" w:rsidTr="00CF1167">
        <w:trPr>
          <w:tblCellSpacing w:w="15" w:type="dxa"/>
        </w:trPr>
        <w:tc>
          <w:tcPr>
            <w:tcW w:w="8860" w:type="dxa"/>
            <w:gridSpan w:val="2"/>
            <w:tcBorders>
              <w:bottom w:val="single" w:sz="4" w:space="0" w:color="AAAAAA"/>
            </w:tcBorders>
            <w:shd w:val="clear" w:color="auto" w:fill="F9F9F9"/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  <w:lang w:eastAsia="nl-NL"/>
              </w:rPr>
              <w:drawing>
                <wp:inline distT="0" distB="0" distL="0" distR="0">
                  <wp:extent cx="2099310" cy="2870200"/>
                  <wp:effectExtent l="19050" t="0" r="0" b="0"/>
                  <wp:docPr id="1" name="Afbeelding 1" descr="John Hope, 4th Earl of Hopetou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 Hope, 4th Earl of Hopetou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87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167" w:rsidRPr="00CF1167" w:rsidRDefault="00CF1167" w:rsidP="00CF1167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C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John Hope, 4th </w:t>
            </w:r>
            <w:proofErr w:type="spellStart"/>
            <w:r w:rsidRPr="00C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Earl</w:t>
            </w:r>
            <w:proofErr w:type="spellEnd"/>
            <w:r w:rsidRPr="00C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 xml:space="preserve"> of </w:t>
            </w:r>
            <w:proofErr w:type="spellStart"/>
            <w:r w:rsidRPr="00CF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Hopetoun</w:t>
            </w:r>
            <w:proofErr w:type="spellEnd"/>
          </w:p>
        </w:tc>
      </w:tr>
      <w:tr w:rsidR="00CF1167" w:rsidRPr="00CF1167" w:rsidTr="00CF116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Born</w:t>
            </w:r>
            <w:proofErr w:type="spellEnd"/>
          </w:p>
        </w:tc>
        <w:tc>
          <w:tcPr>
            <w:tcW w:w="7173" w:type="dxa"/>
            <w:shd w:val="clear" w:color="auto" w:fill="F9F9F9"/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17 August 1765</w:t>
            </w:r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br/>
            </w:r>
            <w:hyperlink r:id="rId7" w:tooltip="Abercorn" w:history="1"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Abercorn</w:t>
              </w:r>
              <w:proofErr w:type="spellEnd"/>
            </w:hyperlink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 xml:space="preserve">, </w:t>
            </w:r>
            <w:hyperlink r:id="rId8" w:tooltip="West Lothian" w:history="1"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West </w:t>
              </w:r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Lothian</w:t>
              </w:r>
              <w:proofErr w:type="spellEnd"/>
            </w:hyperlink>
          </w:p>
        </w:tc>
      </w:tr>
      <w:tr w:rsidR="00CF1167" w:rsidRPr="00CF1167" w:rsidTr="00CF116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Died</w:t>
            </w:r>
            <w:proofErr w:type="spellEnd"/>
          </w:p>
        </w:tc>
        <w:tc>
          <w:tcPr>
            <w:tcW w:w="7173" w:type="dxa"/>
            <w:shd w:val="clear" w:color="auto" w:fill="F9F9F9"/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lang w:eastAsia="nl-NL"/>
              </w:rPr>
              <w:t>27 August 1823</w:t>
            </w:r>
            <w:r w:rsidRPr="00CF1167"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  <w:lang w:eastAsia="nl-NL"/>
              </w:rPr>
              <w:t> (</w:t>
            </w:r>
            <w:r w:rsidRPr="00CF1167"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lang w:eastAsia="nl-NL"/>
              </w:rPr>
              <w:t>1823-08-28</w:t>
            </w:r>
            <w:r w:rsidRPr="00CF1167">
              <w:rPr>
                <w:rFonts w:ascii="Times New Roman" w:eastAsia="Times New Roman" w:hAnsi="Times New Roman" w:cs="Times New Roman"/>
                <w:vanish/>
                <w:color w:val="000000"/>
                <w:sz w:val="21"/>
                <w:szCs w:val="21"/>
                <w:lang w:eastAsia="nl-NL"/>
              </w:rPr>
              <w:t>)</w:t>
            </w:r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 xml:space="preserve"> (</w:t>
            </w:r>
            <w:proofErr w:type="spellStart"/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aged</w:t>
            </w:r>
            <w:proofErr w:type="spellEnd"/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 58)</w:t>
            </w:r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br/>
            </w:r>
            <w:hyperlink r:id="rId9" w:tooltip="Paris" w:history="1"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Paris</w:t>
              </w:r>
            </w:hyperlink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 xml:space="preserve">, </w:t>
            </w:r>
            <w:hyperlink r:id="rId10" w:tooltip="France" w:history="1"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France</w:t>
              </w:r>
            </w:hyperlink>
          </w:p>
        </w:tc>
      </w:tr>
      <w:tr w:rsidR="00CF1167" w:rsidRPr="00CF1167" w:rsidTr="00CF116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Buried</w:t>
            </w:r>
            <w:proofErr w:type="spellEnd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 at</w:t>
            </w:r>
          </w:p>
        </w:tc>
        <w:tc>
          <w:tcPr>
            <w:tcW w:w="7173" w:type="dxa"/>
            <w:shd w:val="clear" w:color="auto" w:fill="F9F9F9"/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11" w:tooltip="Abercorn" w:history="1"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Abercorn</w:t>
              </w:r>
              <w:proofErr w:type="spellEnd"/>
            </w:hyperlink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lang w:eastAsia="nl-NL"/>
              </w:rPr>
              <w:t xml:space="preserve">, </w:t>
            </w:r>
            <w:hyperlink r:id="rId12" w:tooltip="West Lothian" w:history="1"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West </w:t>
              </w:r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Lothian</w:t>
              </w:r>
              <w:proofErr w:type="spellEnd"/>
            </w:hyperlink>
          </w:p>
        </w:tc>
      </w:tr>
      <w:tr w:rsidR="00CF1167" w:rsidRPr="00CF1167" w:rsidTr="00CF116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Allegiance</w:t>
            </w:r>
            <w:proofErr w:type="spellEnd"/>
          </w:p>
        </w:tc>
        <w:tc>
          <w:tcPr>
            <w:tcW w:w="7173" w:type="dxa"/>
            <w:shd w:val="clear" w:color="auto" w:fill="F9F9F9"/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nl-NL"/>
              </w:rPr>
              <w:drawing>
                <wp:inline distT="0" distB="0" distL="0" distR="0">
                  <wp:extent cx="222885" cy="111125"/>
                  <wp:effectExtent l="19050" t="0" r="5715" b="0"/>
                  <wp:docPr id="2" name="Afbeelding 2" descr="https://upload.wikimedia.org/wikipedia/en/thumb/a/ae/Flag_of_the_United_Kingdom.svg/23px-Flag_of_the_United_Kingd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en/thumb/a/ae/Flag_of_the_United_Kingdom.svg/23px-Flag_of_the_United_Kingd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lang w:eastAsia="nl-NL"/>
              </w:rPr>
              <w:t> </w:t>
            </w:r>
            <w:hyperlink r:id="rId14" w:tooltip="United Kingdom" w:history="1"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United </w:t>
              </w:r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Kingdom</w:t>
              </w:r>
              <w:proofErr w:type="spellEnd"/>
            </w:hyperlink>
          </w:p>
        </w:tc>
      </w:tr>
      <w:tr w:rsidR="00CF1167" w:rsidRPr="00CF1167" w:rsidTr="00CF116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Service/</w:t>
            </w:r>
            <w:proofErr w:type="spellStart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branch</w:t>
            </w:r>
            <w:proofErr w:type="spellEnd"/>
          </w:p>
        </w:tc>
        <w:tc>
          <w:tcPr>
            <w:tcW w:w="7173" w:type="dxa"/>
            <w:shd w:val="clear" w:color="auto" w:fill="F9F9F9"/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1"/>
                <w:szCs w:val="21"/>
                <w:lang w:eastAsia="nl-NL"/>
              </w:rPr>
              <w:drawing>
                <wp:inline distT="0" distB="0" distL="0" distR="0">
                  <wp:extent cx="222885" cy="142875"/>
                  <wp:effectExtent l="19050" t="0" r="5715" b="0"/>
                  <wp:docPr id="3" name="Afbeelding 3" descr="Flag of the British Army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the British Army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7" w:tooltip="British Army" w:history="1"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British </w:t>
              </w:r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Army</w:t>
              </w:r>
              <w:proofErr w:type="spellEnd"/>
            </w:hyperlink>
          </w:p>
        </w:tc>
      </w:tr>
      <w:tr w:rsidR="00CF1167" w:rsidRPr="00CF1167" w:rsidTr="00CF116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Rank</w:t>
            </w:r>
          </w:p>
        </w:tc>
        <w:tc>
          <w:tcPr>
            <w:tcW w:w="7173" w:type="dxa"/>
            <w:shd w:val="clear" w:color="auto" w:fill="F9F9F9"/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18" w:tooltip="General (United Kingdom)" w:history="1"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General</w:t>
              </w:r>
            </w:hyperlink>
          </w:p>
        </w:tc>
      </w:tr>
      <w:tr w:rsidR="00CF1167" w:rsidRPr="00CF1167" w:rsidTr="00CF116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Commands</w:t>
            </w:r>
            <w:proofErr w:type="spellEnd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 xml:space="preserve"> held</w:t>
            </w:r>
          </w:p>
        </w:tc>
        <w:tc>
          <w:tcPr>
            <w:tcW w:w="7173" w:type="dxa"/>
            <w:shd w:val="clear" w:color="auto" w:fill="F9F9F9"/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19" w:tooltip="Ireland" w:history="1"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Ireland</w:t>
              </w:r>
              <w:proofErr w:type="spellEnd"/>
            </w:hyperlink>
          </w:p>
        </w:tc>
      </w:tr>
      <w:tr w:rsidR="00CF1167" w:rsidRPr="00CF1167" w:rsidTr="00CF116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CF1167" w:rsidRPr="00CF1167" w:rsidRDefault="00CF1167" w:rsidP="00CF1167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lastRenderedPageBreak/>
              <w:t>Battles</w:t>
            </w:r>
            <w:proofErr w:type="spellEnd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/wars</w:t>
            </w:r>
          </w:p>
        </w:tc>
        <w:tc>
          <w:tcPr>
            <w:tcW w:w="7173" w:type="dxa"/>
            <w:shd w:val="clear" w:color="auto" w:fill="F9F9F9"/>
            <w:vAlign w:val="center"/>
            <w:hideMark/>
          </w:tcPr>
          <w:p w:rsidR="00CF1167" w:rsidRPr="00CF1167" w:rsidRDefault="00CF1167" w:rsidP="00CF1167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20" w:tooltip="French Revolutionary Wars" w:history="1"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French</w:t>
              </w:r>
              <w:proofErr w:type="spellEnd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</w:t>
              </w:r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Revolutionary</w:t>
              </w:r>
              <w:proofErr w:type="spellEnd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Wars</w:t>
              </w:r>
            </w:hyperlink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br/>
            </w:r>
            <w:hyperlink r:id="rId21" w:tooltip="Napoleonic Wars" w:history="1"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Napoleonic</w:t>
              </w:r>
              <w:proofErr w:type="spellEnd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Wars</w:t>
              </w:r>
            </w:hyperlink>
          </w:p>
          <w:p w:rsidR="00CF1167" w:rsidRPr="00CF1167" w:rsidRDefault="00CF1167" w:rsidP="00CF116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22" w:tooltip="Peninsular War" w:history="1"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Peninsular</w:t>
              </w:r>
              <w:proofErr w:type="spellEnd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War</w:t>
              </w:r>
            </w:hyperlink>
          </w:p>
          <w:p w:rsidR="00CF1167" w:rsidRPr="00CF1167" w:rsidRDefault="00CF1167" w:rsidP="00CF116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23" w:tooltip="Battle of Corunna" w:history="1"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Battle</w:t>
              </w:r>
              <w:proofErr w:type="spellEnd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of </w:t>
              </w:r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Corunna</w:t>
              </w:r>
              <w:proofErr w:type="spellEnd"/>
            </w:hyperlink>
          </w:p>
          <w:p w:rsidR="00CF1167" w:rsidRPr="00CF1167" w:rsidRDefault="00CF1167" w:rsidP="00CF116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24" w:tooltip="Walcheren Campaign" w:history="1"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Walcheren </w:t>
              </w:r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Campaign</w:t>
              </w:r>
              <w:proofErr w:type="spellEnd"/>
            </w:hyperlink>
          </w:p>
          <w:p w:rsidR="00CF1167" w:rsidRPr="00CF1167" w:rsidRDefault="00CF1167" w:rsidP="00CF116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25" w:tooltip="Battle of Nivelle" w:history="1"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Battle</w:t>
              </w:r>
              <w:proofErr w:type="spellEnd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of </w:t>
              </w:r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Nivelle</w:t>
              </w:r>
              <w:proofErr w:type="spellEnd"/>
            </w:hyperlink>
          </w:p>
          <w:p w:rsidR="00CF1167" w:rsidRPr="00CF1167" w:rsidRDefault="00CF1167" w:rsidP="00CF116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26" w:tooltip="Battle of the Nive" w:history="1"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Battle</w:t>
              </w:r>
              <w:proofErr w:type="spellEnd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of the </w:t>
              </w:r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Nive</w:t>
              </w:r>
              <w:proofErr w:type="spellEnd"/>
            </w:hyperlink>
          </w:p>
        </w:tc>
      </w:tr>
      <w:tr w:rsidR="00CF1167" w:rsidRPr="00CF1167" w:rsidTr="00CF1167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vAlign w:val="center"/>
            <w:hideMark/>
          </w:tcPr>
          <w:p w:rsidR="00CF1167" w:rsidRPr="00CF1167" w:rsidRDefault="00CF1167" w:rsidP="00CF116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CF1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Awards</w:t>
            </w:r>
            <w:proofErr w:type="spellEnd"/>
          </w:p>
        </w:tc>
        <w:tc>
          <w:tcPr>
            <w:tcW w:w="7173" w:type="dxa"/>
            <w:shd w:val="clear" w:color="auto" w:fill="F9F9F9"/>
            <w:vAlign w:val="center"/>
            <w:hideMark/>
          </w:tcPr>
          <w:p w:rsidR="00CF1167" w:rsidRPr="00CF1167" w:rsidRDefault="00CF1167" w:rsidP="00CF1167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hyperlink r:id="rId27" w:tooltip="Knight of the Order of the Bath" w:history="1"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Knight</w:t>
              </w:r>
              <w:proofErr w:type="spellEnd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 of the Order of the </w:t>
              </w:r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Bath</w:t>
              </w:r>
              <w:proofErr w:type="spellEnd"/>
            </w:hyperlink>
          </w:p>
          <w:p w:rsidR="00CF1167" w:rsidRPr="00CF1167" w:rsidRDefault="00CF1167" w:rsidP="00CF116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</w:pPr>
            <w:proofErr w:type="spellStart"/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>Captain-General</w:t>
            </w:r>
            <w:proofErr w:type="spellEnd"/>
            <w:r w:rsidRPr="00CF116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nl-NL"/>
              </w:rPr>
              <w:t xml:space="preserve"> of the </w:t>
            </w:r>
            <w:hyperlink r:id="rId28" w:tooltip="Royal Company of Archers" w:history="1"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 xml:space="preserve">Royal Company of </w:t>
              </w:r>
              <w:proofErr w:type="spellStart"/>
              <w:r w:rsidRPr="00CF1167">
                <w:rPr>
                  <w:rFonts w:ascii="Times New Roman" w:eastAsia="Times New Roman" w:hAnsi="Times New Roman" w:cs="Times New Roman"/>
                  <w:color w:val="0000FF"/>
                  <w:sz w:val="21"/>
                  <w:u w:val="single"/>
                  <w:lang w:eastAsia="nl-NL"/>
                </w:rPr>
                <w:t>Archers</w:t>
              </w:r>
              <w:proofErr w:type="spellEnd"/>
            </w:hyperlink>
          </w:p>
        </w:tc>
      </w:tr>
    </w:tbl>
    <w:p w:rsidR="00CF1167" w:rsidRPr="00CF1167" w:rsidRDefault="00CF1167" w:rsidP="00CF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29" w:tooltip="General (United Kingdom)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General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F116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John Hope, 4th Earl of </w:t>
      </w:r>
      <w:proofErr w:type="spellStart"/>
      <w:r w:rsidRPr="00CF116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Hopetoun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30" w:tooltip="Privy Council of Ireland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PC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31" w:tooltip="Order of the Bath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KB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(17 August 1765 – 27 August 1823), known as the </w:t>
      </w: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Honourable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F116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John Hope</w:t>
      </w:r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from 1781 to 1814 and as the </w:t>
      </w:r>
      <w:r w:rsidRPr="00CF116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Lord </w:t>
      </w:r>
      <w:proofErr w:type="spellStart"/>
      <w:r w:rsidRPr="00CF116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Niddry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from 1814 to 1816, was a </w:t>
      </w:r>
      <w:hyperlink r:id="rId32" w:tooltip="Scotland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Scottish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politician and </w:t>
      </w:r>
      <w:hyperlink r:id="rId33" w:tooltip="British Army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British Army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officer.</w:t>
      </w:r>
    </w:p>
    <w:p w:rsidR="00CF1167" w:rsidRPr="00CF1167" w:rsidRDefault="00CF1167" w:rsidP="00CF11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CF116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Military career</w:t>
      </w:r>
    </w:p>
    <w:p w:rsidR="00CF1167" w:rsidRPr="00CF1167" w:rsidRDefault="00CF1167" w:rsidP="00CF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Hopetoun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the only son of </w:t>
      </w:r>
      <w:hyperlink r:id="rId34" w:tooltip="John Hope, 2nd Earl of Hopetoun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John Hope, 2nd Earl of </w:t>
        </w:r>
        <w:proofErr w:type="spellStart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Hopetoun</w:t>
        </w:r>
        <w:proofErr w:type="spellEnd"/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, by his second wife Jane Oliphant.</w:t>
      </w:r>
      <w:hyperlink r:id="rId35" w:anchor="cite_note-odnb-1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[1]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His mother died when he was one-year-old.</w:t>
      </w:r>
      <w:hyperlink r:id="rId36" w:anchor="cite_note-odnb-1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[1]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was </w:t>
      </w:r>
      <w:hyperlink r:id="rId37" w:tooltip="Commissioned officer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commissioned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into the </w:t>
      </w:r>
      <w:hyperlink r:id="rId38" w:tooltip="10th Light Dragoons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10th Light Dragoons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1784.</w:t>
      </w:r>
      <w:hyperlink r:id="rId39" w:anchor="cite_note-odnb-1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[1]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sat as </w:t>
      </w:r>
      <w:hyperlink r:id="rId40" w:tooltip="Member of Parliament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Member of Parliament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for </w:t>
      </w:r>
      <w:hyperlink r:id="rId41" w:tooltip="Linlithgowshire (UK Parliament constituency)" w:history="1">
        <w:proofErr w:type="spellStart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Linlithgowshire</w:t>
        </w:r>
        <w:proofErr w:type="spellEnd"/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from 1790 to 1800.</w:t>
      </w:r>
      <w:hyperlink r:id="rId42" w:anchor="cite_note-odnb-1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[1]</w:t>
        </w:r>
      </w:hyperlink>
    </w:p>
    <w:p w:rsidR="00CF1167" w:rsidRPr="00CF1167" w:rsidRDefault="00CF1167" w:rsidP="00CF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 took part in the capture of the </w:t>
      </w:r>
      <w:hyperlink r:id="rId43" w:tooltip="French West Indies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French West Indies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</w:t>
      </w:r>
      <w:hyperlink r:id="rId44" w:tooltip="Spanish West Indies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Spanish West Indies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1796 and 1797.</w:t>
      </w:r>
      <w:hyperlink r:id="rId45" w:anchor="cite_note-odnb-1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[1]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1799 he was sent to </w:t>
      </w:r>
      <w:hyperlink r:id="rId46" w:tooltip="Den Helder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Den </w:t>
        </w:r>
        <w:proofErr w:type="spellStart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Helder</w:t>
        </w:r>
        <w:proofErr w:type="spellEnd"/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Deputy Adjutant-General and was present at the </w:t>
      </w:r>
      <w:hyperlink r:id="rId47" w:tooltip="Battle of Bergen (1799)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Battle of Bergen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the </w:t>
      </w:r>
      <w:hyperlink r:id="rId48" w:tooltip="Battle of Castricum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Battle of </w:t>
        </w:r>
        <w:proofErr w:type="spellStart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Castricum</w:t>
        </w:r>
        <w:proofErr w:type="spellEnd"/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hyperlink r:id="rId49" w:anchor="cite_note-odnb-1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[1]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1801 he was sent to </w:t>
      </w:r>
      <w:hyperlink r:id="rId50" w:tooltip="Cairo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Cairo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then to </w:t>
      </w:r>
      <w:hyperlink r:id="rId51" w:tooltip="Alexandria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Alexandria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 take the surrender of the French </w:t>
      </w:r>
      <w:hyperlink r:id="rId52" w:tooltip="Garrison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garrisons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there.</w:t>
      </w:r>
      <w:hyperlink r:id="rId53" w:anchor="cite_note-odnb-1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[1]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became </w:t>
      </w:r>
      <w:hyperlink r:id="rId54" w:tooltip="List of Governors of Portsmouth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Lieutenant-Governor of Portsmouth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General Officer Commanding </w:t>
      </w:r>
      <w:hyperlink r:id="rId55" w:tooltip="Southern Command (United Kingdom)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South-West District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June 1805.</w:t>
      </w:r>
      <w:hyperlink r:id="rId56" w:anchor="cite_note-2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[2]</w:t>
        </w:r>
      </w:hyperlink>
      <w:hyperlink r:id="rId57" w:anchor="cite_note-3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[3]</w:t>
        </w:r>
      </w:hyperlink>
    </w:p>
    <w:p w:rsidR="00CF1167" w:rsidRPr="00CF1167" w:rsidRDefault="00CF1167" w:rsidP="00CF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 commanded a Division during the advance into </w:t>
      </w:r>
      <w:hyperlink r:id="rId58" w:tooltip="Spain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Spain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commanded the British left at the </w:t>
      </w:r>
      <w:hyperlink r:id="rId59" w:tooltip="Battle of Corunna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Battle of Corunna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1809, succeeding to overall command when Sir </w:t>
      </w:r>
      <w:hyperlink r:id="rId60" w:tooltip="John Moore (British Army officer)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John Moore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killed.</w:t>
      </w:r>
      <w:hyperlink r:id="rId61" w:anchor="cite_note-odnb-1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[1]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Later that year he commanded the reserve army during the </w:t>
      </w:r>
      <w:hyperlink r:id="rId62" w:tooltip="Walcheren Campaign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Walcheren Campaign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hyperlink r:id="rId63" w:anchor="cite_note-odnb-1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[1]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was appointed </w:t>
      </w:r>
      <w:hyperlink r:id="rId64" w:tooltip="Commander-in-Chief, Ireland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Commander-in-Chief, Ireland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was admitted to the </w:t>
      </w:r>
      <w:hyperlink r:id="rId65" w:tooltip="Irish Privy Council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Irish Privy Council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1812.</w:t>
      </w:r>
      <w:hyperlink r:id="rId66" w:anchor="cite_note-odnb-1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[1]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then commanded the First Division under </w:t>
      </w:r>
      <w:hyperlink r:id="rId67" w:tooltip="The Duke of Wellington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 Duke of Wellington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the </w:t>
      </w:r>
      <w:hyperlink r:id="rId68" w:tooltip="Battle of Nivelle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Battle of </w:t>
        </w:r>
        <w:proofErr w:type="spellStart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Nivelle</w:t>
        </w:r>
        <w:proofErr w:type="spellEnd"/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and at the </w:t>
      </w:r>
      <w:hyperlink r:id="rId69" w:tooltip="Battle of the Nive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Battle of the </w:t>
        </w:r>
        <w:proofErr w:type="spellStart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Nive</w:t>
        </w:r>
        <w:proofErr w:type="spellEnd"/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1813.</w:t>
      </w:r>
      <w:hyperlink r:id="rId70" w:anchor="cite_note-odnb-1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[1]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was captured fighting the French sortie at the </w:t>
      </w:r>
      <w:hyperlink r:id="rId71" w:tooltip="Battle of Bayonne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Battle of Bayonne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1814.</w:t>
      </w:r>
      <w:hyperlink r:id="rId72" w:anchor="cite_note-4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[4]</w:t>
        </w:r>
      </w:hyperlink>
    </w:p>
    <w:p w:rsidR="00CF1167" w:rsidRPr="00CF1167" w:rsidRDefault="00CF1167" w:rsidP="00CF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 served as </w:t>
      </w:r>
      <w:hyperlink r:id="rId73" w:tooltip="Lord-Lieutenant of Linlithgowshire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Lord-Lieutenant of </w:t>
        </w:r>
        <w:proofErr w:type="spellStart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Linlithgowshire</w:t>
        </w:r>
        <w:proofErr w:type="spellEnd"/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from 1816 to 1823. On 17 May 1814, two years before he succeeded in the earldom, he was raised to the peerage in his own right as </w:t>
      </w:r>
      <w:r w:rsidRPr="00CF116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Baron </w:t>
      </w:r>
      <w:proofErr w:type="spellStart"/>
      <w:r w:rsidRPr="00CF116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Niddry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of </w:t>
      </w: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Niddry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Castle in the County of </w:t>
      </w: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Linlithgow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with remainder to the male issue of his father. In 1816 he succeeded his elder half-brother as fourth Earl of </w:t>
      </w: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Hopetoun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CF1167" w:rsidRPr="00CF1167" w:rsidRDefault="00CF1167" w:rsidP="00CF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lastRenderedPageBreak/>
        <w:drawing>
          <wp:inline distT="0" distB="0" distL="0" distR="0">
            <wp:extent cx="2099310" cy="2767330"/>
            <wp:effectExtent l="19050" t="0" r="0" b="0"/>
            <wp:docPr id="4" name="Afbeelding 4" descr="https://upload.wikimedia.org/wikipedia/commons/thumb/1/11/John_Hope_the_4th_Earl_of_Hopetoun_statue%2C_Edinburgh.jpg/220px-John_Hope_the_4th_Earl_of_Hopetoun_statue%2C_Edinburgh.jp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1/11/John_Hope_the_4th_Earl_of_Hopetoun_statue%2C_Edinburgh.jpg/220px-John_Hope_the_4th_Earl_of_Hopetoun_statue%2C_Edinburgh.jp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6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167" w:rsidRPr="00CF1167" w:rsidRDefault="00CF1167" w:rsidP="00CF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Statue near St Andrew Square in Edinburgh</w:t>
      </w:r>
    </w:p>
    <w:p w:rsidR="00CF1167" w:rsidRPr="00CF1167" w:rsidRDefault="00CF1167" w:rsidP="00CF11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CF116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Family</w:t>
      </w:r>
    </w:p>
    <w:p w:rsidR="00CF1167" w:rsidRPr="00CF1167" w:rsidRDefault="00CF1167" w:rsidP="00CF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Lord </w:t>
      </w: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Hopetoun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married firstly Elizabeth, daughter of </w:t>
      </w:r>
      <w:hyperlink r:id="rId76" w:tooltip="Charles Hope-Weir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Charles Hope-Weir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in 1798. After her death he married secondly Louisa Dorothea </w:t>
      </w: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Wedderburn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He died in August 1823, aged 58, and was succeeded in his titles by his eldest son from his second marriage, </w:t>
      </w:r>
      <w:hyperlink r:id="rId77" w:tooltip="John Hope, 5th Earl of Hopetoun (page does not exist)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John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Lady </w:t>
      </w: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Hopetoun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died in 1836.</w:t>
      </w:r>
    </w:p>
    <w:p w:rsidR="00CF1167" w:rsidRPr="00CF1167" w:rsidRDefault="00CF1167" w:rsidP="00CF11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CF116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Monuments</w:t>
      </w:r>
    </w:p>
    <w:p w:rsidR="00CF1167" w:rsidRPr="00CF1167" w:rsidRDefault="00CF1167" w:rsidP="00CF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Following Lord </w:t>
      </w: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Hopetoun's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death, the </w:t>
      </w:r>
      <w:hyperlink r:id="rId78" w:tooltip="Hopetoun Monument" w:history="1">
        <w:proofErr w:type="spellStart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Hopetoun</w:t>
        </w:r>
        <w:proofErr w:type="spellEnd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Monument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erected on Byres Hill, </w:t>
      </w:r>
      <w:hyperlink r:id="rId79" w:tooltip="East Lothian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East Lothian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, in 1824.</w:t>
      </w:r>
      <w:hyperlink r:id="rId80" w:anchor="cite_note-5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[5]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This was followed in 1826 by a similar monument on </w:t>
      </w:r>
      <w:hyperlink r:id="rId81" w:tooltip="Mount Hill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Mount Hill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82" w:tooltip="Fife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Fife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hyperlink r:id="rId83" w:anchor="cite_note-6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[6]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1824 the city of Edinburgh commissioned a bronze statue of Lord </w:t>
      </w: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Hopetoun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by </w:t>
      </w:r>
      <w:hyperlink r:id="rId84" w:tooltip="Thomas Campbell (sculptor)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Thomas Campbell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and originally designed as a </w:t>
      </w: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centrepiece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for </w:t>
      </w:r>
      <w:hyperlink r:id="rId85" w:tooltip="Charlotte Square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Charlotte Square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1829, but which was eventually placed in </w:t>
      </w:r>
      <w:hyperlink r:id="rId86" w:tooltip="St. Andrew Square, Edinburgh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 Andrew Square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1834, in front of </w:t>
      </w:r>
      <w:hyperlink r:id="rId87" w:tooltip="Dundas House" w:history="1">
        <w:proofErr w:type="spellStart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Dundas</w:t>
        </w:r>
        <w:proofErr w:type="spellEnd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House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where he had acted as vice governor of the bank.</w:t>
      </w:r>
      <w:hyperlink r:id="rId88" w:anchor="cite_note-odnb-1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[1]</w:t>
        </w:r>
      </w:hyperlink>
      <w:hyperlink r:id="rId89" w:anchor="cite_note-7" w:history="1">
        <w:r w:rsidRPr="00CF1167">
          <w:rPr>
            <w:rFonts w:ascii="Times New Roman" w:eastAsia="Times New Roman" w:hAnsi="Times New Roman" w:cs="Times New Roman"/>
            <w:color w:val="0000FF"/>
            <w:sz w:val="19"/>
            <w:szCs w:val="19"/>
            <w:u w:val="single"/>
            <w:vertAlign w:val="superscript"/>
            <w:lang w:eastAsia="nl-NL"/>
          </w:rPr>
          <w:t>[7]</w:t>
        </w:r>
      </w:hyperlink>
    </w:p>
    <w:p w:rsidR="00CF1167" w:rsidRPr="00CF1167" w:rsidRDefault="00CF1167" w:rsidP="00CF1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 boarding house at </w:t>
      </w:r>
      <w:hyperlink r:id="rId90" w:tooltip="Wellington College, Berkshire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Wellington College, Berkshire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, has been named after him. It has recently been turned into a girls house.</w:t>
      </w:r>
    </w:p>
    <w:p w:rsidR="00CF1167" w:rsidRPr="00CF1167" w:rsidRDefault="00CF1167" w:rsidP="00CF11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CF116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Notes</w:t>
      </w:r>
    </w:p>
    <w:p w:rsidR="00CF1167" w:rsidRPr="00CF1167" w:rsidRDefault="00CF1167" w:rsidP="00CF1167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^ </w:t>
      </w:r>
      <w:hyperlink r:id="rId91" w:anchor="cite_ref-odnb_1-0" w:history="1">
        <w:r w:rsidRPr="00CF1167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nl-NL"/>
          </w:rPr>
          <w:t xml:space="preserve">Jump up to: </w:t>
        </w:r>
        <w:r w:rsidRPr="00CF11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vertAlign w:val="superscript"/>
            <w:lang w:eastAsia="nl-NL"/>
          </w:rPr>
          <w:t>a</w:t>
        </w:r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 </w:t>
      </w:r>
      <w:hyperlink r:id="rId92" w:anchor="cite_ref-odnb_1-1" w:history="1">
        <w:r w:rsidRPr="00CF11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vertAlign w:val="superscript"/>
            <w:lang w:eastAsia="nl-NL"/>
          </w:rPr>
          <w:t>b</w:t>
        </w:r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 </w:t>
      </w:r>
      <w:hyperlink r:id="rId93" w:anchor="cite_ref-odnb_1-2" w:history="1">
        <w:r w:rsidRPr="00CF11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vertAlign w:val="superscript"/>
            <w:lang w:eastAsia="nl-NL"/>
          </w:rPr>
          <w:t>c</w:t>
        </w:r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 </w:t>
      </w:r>
      <w:hyperlink r:id="rId94" w:anchor="cite_ref-odnb_1-3" w:history="1">
        <w:r w:rsidRPr="00CF11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vertAlign w:val="superscript"/>
            <w:lang w:eastAsia="nl-NL"/>
          </w:rPr>
          <w:t>d</w:t>
        </w:r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 </w:t>
      </w:r>
      <w:hyperlink r:id="rId95" w:anchor="cite_ref-odnb_1-4" w:history="1">
        <w:r w:rsidRPr="00CF11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vertAlign w:val="superscript"/>
            <w:lang w:eastAsia="nl-NL"/>
          </w:rPr>
          <w:t>e</w:t>
        </w:r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 </w:t>
      </w:r>
      <w:hyperlink r:id="rId96" w:anchor="cite_ref-odnb_1-5" w:history="1">
        <w:r w:rsidRPr="00CF11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vertAlign w:val="superscript"/>
            <w:lang w:eastAsia="nl-NL"/>
          </w:rPr>
          <w:t>f</w:t>
        </w:r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 </w:t>
      </w:r>
      <w:hyperlink r:id="rId97" w:anchor="cite_ref-odnb_1-6" w:history="1">
        <w:r w:rsidRPr="00CF11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vertAlign w:val="superscript"/>
            <w:lang w:eastAsia="nl-NL"/>
          </w:rPr>
          <w:t>g</w:t>
        </w:r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 </w:t>
      </w:r>
      <w:hyperlink r:id="rId98" w:anchor="cite_ref-odnb_1-7" w:history="1">
        <w:r w:rsidRPr="00CF11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vertAlign w:val="superscript"/>
            <w:lang w:eastAsia="nl-NL"/>
          </w:rPr>
          <w:t>h</w:t>
        </w:r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 </w:t>
      </w:r>
      <w:hyperlink r:id="rId99" w:anchor="cite_ref-odnb_1-8" w:history="1">
        <w:proofErr w:type="spellStart"/>
        <w:r w:rsidRPr="00CF11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vertAlign w:val="superscript"/>
            <w:lang w:eastAsia="nl-NL"/>
          </w:rPr>
          <w:t>i</w:t>
        </w:r>
        <w:proofErr w:type="spellEnd"/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 </w:t>
      </w:r>
      <w:hyperlink r:id="rId100" w:anchor="cite_ref-odnb_1-9" w:history="1">
        <w:r w:rsidRPr="00CF11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vertAlign w:val="superscript"/>
            <w:lang w:eastAsia="nl-NL"/>
          </w:rPr>
          <w:t>j</w:t>
        </w:r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 </w:t>
      </w:r>
      <w:hyperlink r:id="rId101" w:anchor="cite_ref-odnb_1-10" w:history="1">
        <w:r w:rsidRPr="00CF11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vertAlign w:val="superscript"/>
            <w:lang w:eastAsia="nl-NL"/>
          </w:rPr>
          <w:t>k</w:t>
        </w:r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 </w:t>
      </w:r>
      <w:hyperlink r:id="rId102" w:anchor="cite_ref-odnb_1-11" w:history="1">
        <w:r w:rsidRPr="00CF116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6"/>
            <w:u w:val="single"/>
            <w:vertAlign w:val="superscript"/>
            <w:lang w:eastAsia="nl-NL"/>
          </w:rPr>
          <w:t>l</w:t>
        </w:r>
      </w:hyperlink>
      <w:r w:rsidRPr="00CF116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  <w:hyperlink r:id="rId103" w:history="1">
        <w:r w:rsidRPr="00CF1167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nl-NL"/>
          </w:rPr>
          <w:t xml:space="preserve">Earl of </w:t>
        </w:r>
        <w:proofErr w:type="spellStart"/>
        <w:r w:rsidRPr="00CF1167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nl-NL"/>
          </w:rPr>
          <w:t>Hopetoun</w:t>
        </w:r>
        <w:proofErr w:type="spellEnd"/>
        <w:r w:rsidRPr="00CF1167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nl-NL"/>
          </w:rPr>
          <w:t xml:space="preserve"> at Oxford Dictionary of National Biography</w:t>
        </w:r>
      </w:hyperlink>
    </w:p>
    <w:p w:rsidR="00CF1167" w:rsidRPr="00CF1167" w:rsidRDefault="00CF1167" w:rsidP="00CF1167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hyperlink r:id="rId104" w:anchor="cite_ref-2" w:history="1">
        <w:r w:rsidRPr="00CF1167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eastAsia="nl-NL"/>
          </w:rPr>
          <w:t>Jump up ^</w:t>
        </w:r>
      </w:hyperlink>
      <w:r w:rsidRPr="00CF116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  <w:hyperlink r:id="rId105" w:tooltip="The London Gazette" w:history="1"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>The London Gazette</w:t>
        </w:r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 xml:space="preserve">: </w:t>
      </w:r>
      <w:hyperlink r:id="rId106" w:history="1">
        <w:r w:rsidRPr="00CF1167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nl-NL"/>
          </w:rPr>
          <w:t>no. 15817. p. 797</w:t>
        </w:r>
      </w:hyperlink>
      <w:r w:rsidRPr="00CF1167">
        <w:rPr>
          <w:rFonts w:ascii="Times New Roman" w:eastAsia="Times New Roman" w:hAnsi="Times New Roman" w:cs="Times New Roman"/>
          <w:sz w:val="20"/>
          <w:lang w:eastAsia="nl-NL"/>
        </w:rPr>
        <w:t>. 18 June 1805.</w:t>
      </w:r>
    </w:p>
    <w:p w:rsidR="00CF1167" w:rsidRPr="00CF1167" w:rsidRDefault="00CF1167" w:rsidP="00CF1167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hyperlink r:id="rId107" w:anchor="cite_ref-3" w:history="1">
        <w:r w:rsidRPr="00CF1167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eastAsia="nl-NL"/>
          </w:rPr>
          <w:t>Jump up ^</w:t>
        </w:r>
      </w:hyperlink>
      <w:r w:rsidRPr="00CF116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  <w:hyperlink r:id="rId108" w:history="1"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>"The Gentleman's Magazine"</w:t>
        </w:r>
      </w:hyperlink>
      <w:r w:rsidRPr="00CF1167">
        <w:rPr>
          <w:rFonts w:ascii="Times New Roman" w:eastAsia="Times New Roman" w:hAnsi="Times New Roman" w:cs="Times New Roman"/>
          <w:i/>
          <w:iCs/>
          <w:sz w:val="20"/>
          <w:lang w:eastAsia="nl-NL"/>
        </w:rPr>
        <w:t>. Retrieved 4 December 2015.</w:t>
      </w:r>
      <w:r w:rsidRPr="00CF1167">
        <w:rPr>
          <w:rFonts w:ascii="Times New Roman" w:eastAsia="Times New Roman" w:hAnsi="Times New Roman" w:cs="Times New Roman"/>
          <w:vanish/>
          <w:sz w:val="20"/>
          <w:lang w:eastAsia="nl-NL"/>
        </w:rPr>
        <w:t> </w:t>
      </w:r>
    </w:p>
    <w:p w:rsidR="00CF1167" w:rsidRPr="00CF1167" w:rsidRDefault="00CF1167" w:rsidP="00CF1167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hyperlink r:id="rId109" w:anchor="cite_ref-4" w:history="1">
        <w:r w:rsidRPr="00CF1167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eastAsia="nl-NL"/>
          </w:rPr>
          <w:t>Jump up ^</w:t>
        </w:r>
      </w:hyperlink>
      <w:r w:rsidRPr="00CF116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  <w:r w:rsidRPr="00CF1167">
        <w:rPr>
          <w:rFonts w:ascii="Times New Roman" w:eastAsia="Times New Roman" w:hAnsi="Times New Roman" w:cs="Times New Roman"/>
          <w:i/>
          <w:iCs/>
          <w:sz w:val="20"/>
          <w:lang w:eastAsia="nl-NL"/>
        </w:rPr>
        <w:t xml:space="preserve">Smith, </w:t>
      </w:r>
      <w:proofErr w:type="spellStart"/>
      <w:r w:rsidRPr="00CF1167">
        <w:rPr>
          <w:rFonts w:ascii="Times New Roman" w:eastAsia="Times New Roman" w:hAnsi="Times New Roman" w:cs="Times New Roman"/>
          <w:i/>
          <w:iCs/>
          <w:sz w:val="20"/>
          <w:lang w:eastAsia="nl-NL"/>
        </w:rPr>
        <w:t>Digby</w:t>
      </w:r>
      <w:proofErr w:type="spellEnd"/>
      <w:r w:rsidRPr="00CF1167">
        <w:rPr>
          <w:rFonts w:ascii="Times New Roman" w:eastAsia="Times New Roman" w:hAnsi="Times New Roman" w:cs="Times New Roman"/>
          <w:i/>
          <w:iCs/>
          <w:sz w:val="20"/>
          <w:lang w:eastAsia="nl-NL"/>
        </w:rPr>
        <w:t xml:space="preserve"> (1998). The Napoleonic Wars Data Book. Greenhill. p. 524. </w:t>
      </w:r>
      <w:hyperlink r:id="rId110" w:tooltip="International Standard Book Number" w:history="1"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>ISBN</w:t>
        </w:r>
      </w:hyperlink>
      <w:r w:rsidRPr="00CF1167">
        <w:rPr>
          <w:rFonts w:ascii="Times New Roman" w:eastAsia="Times New Roman" w:hAnsi="Times New Roman" w:cs="Times New Roman"/>
          <w:i/>
          <w:iCs/>
          <w:sz w:val="20"/>
          <w:lang w:eastAsia="nl-NL"/>
        </w:rPr>
        <w:t> </w:t>
      </w:r>
      <w:hyperlink r:id="rId111" w:tooltip="Special:BookSources/1-85367-276-9" w:history="1"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>1-85367-276-9</w:t>
        </w:r>
      </w:hyperlink>
      <w:r w:rsidRPr="00CF1167">
        <w:rPr>
          <w:rFonts w:ascii="Times New Roman" w:eastAsia="Times New Roman" w:hAnsi="Times New Roman" w:cs="Times New Roman"/>
          <w:i/>
          <w:iCs/>
          <w:sz w:val="20"/>
          <w:lang w:eastAsia="nl-NL"/>
        </w:rPr>
        <w:t>.</w:t>
      </w:r>
      <w:r w:rsidRPr="00CF1167">
        <w:rPr>
          <w:rFonts w:ascii="Times New Roman" w:eastAsia="Times New Roman" w:hAnsi="Times New Roman" w:cs="Times New Roman"/>
          <w:vanish/>
          <w:sz w:val="20"/>
          <w:lang w:eastAsia="nl-NL"/>
        </w:rPr>
        <w:t> </w:t>
      </w:r>
    </w:p>
    <w:p w:rsidR="00CF1167" w:rsidRPr="00CF1167" w:rsidRDefault="00CF1167" w:rsidP="00CF1167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hyperlink r:id="rId112" w:anchor="cite_ref-5" w:history="1">
        <w:r w:rsidRPr="00CF1167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eastAsia="nl-NL"/>
          </w:rPr>
          <w:t>Jump up ^</w:t>
        </w:r>
      </w:hyperlink>
      <w:r w:rsidRPr="00CF116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  <w:hyperlink r:id="rId113" w:history="1"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>"</w:t>
        </w:r>
        <w:proofErr w:type="spellStart"/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>Hopetoun</w:t>
        </w:r>
        <w:proofErr w:type="spellEnd"/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 xml:space="preserve"> Monument: Listed Building Report"</w:t>
        </w:r>
      </w:hyperlink>
      <w:r w:rsidRPr="00CF1167">
        <w:rPr>
          <w:rFonts w:ascii="Times New Roman" w:eastAsia="Times New Roman" w:hAnsi="Times New Roman" w:cs="Times New Roman"/>
          <w:i/>
          <w:iCs/>
          <w:sz w:val="20"/>
          <w:lang w:eastAsia="nl-NL"/>
        </w:rPr>
        <w:t xml:space="preserve">. Historic </w:t>
      </w:r>
      <w:proofErr w:type="spellStart"/>
      <w:r w:rsidRPr="00CF1167">
        <w:rPr>
          <w:rFonts w:ascii="Times New Roman" w:eastAsia="Times New Roman" w:hAnsi="Times New Roman" w:cs="Times New Roman"/>
          <w:i/>
          <w:iCs/>
          <w:sz w:val="20"/>
          <w:lang w:eastAsia="nl-NL"/>
        </w:rPr>
        <w:t>Scotlan</w:t>
      </w:r>
      <w:proofErr w:type="spellEnd"/>
      <w:r w:rsidRPr="00CF1167">
        <w:rPr>
          <w:rFonts w:ascii="Times New Roman" w:eastAsia="Times New Roman" w:hAnsi="Times New Roman" w:cs="Times New Roman"/>
          <w:i/>
          <w:iCs/>
          <w:sz w:val="20"/>
          <w:lang w:eastAsia="nl-NL"/>
        </w:rPr>
        <w:t>. Retrieved 2009-05-12.</w:t>
      </w:r>
      <w:r w:rsidRPr="00CF1167">
        <w:rPr>
          <w:rFonts w:ascii="Times New Roman" w:eastAsia="Times New Roman" w:hAnsi="Times New Roman" w:cs="Times New Roman"/>
          <w:vanish/>
          <w:sz w:val="20"/>
          <w:lang w:eastAsia="nl-NL"/>
        </w:rPr>
        <w:t> </w:t>
      </w:r>
    </w:p>
    <w:p w:rsidR="00CF1167" w:rsidRPr="00CF1167" w:rsidRDefault="00CF1167" w:rsidP="00CF1167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hyperlink r:id="rId114" w:anchor="cite_ref-6" w:history="1">
        <w:r w:rsidRPr="00CF1167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eastAsia="nl-NL"/>
          </w:rPr>
          <w:t>Jump up ^</w:t>
        </w:r>
      </w:hyperlink>
      <w:r w:rsidRPr="00CF116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  <w:hyperlink r:id="rId115" w:history="1"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 xml:space="preserve">"Mount Hill, </w:t>
        </w:r>
        <w:proofErr w:type="spellStart"/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>Hopetoun</w:t>
        </w:r>
        <w:proofErr w:type="spellEnd"/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 xml:space="preserve"> Monument: Listed Building Report"</w:t>
        </w:r>
      </w:hyperlink>
      <w:r w:rsidRPr="00CF1167">
        <w:rPr>
          <w:rFonts w:ascii="Times New Roman" w:eastAsia="Times New Roman" w:hAnsi="Times New Roman" w:cs="Times New Roman"/>
          <w:i/>
          <w:iCs/>
          <w:sz w:val="20"/>
          <w:lang w:eastAsia="nl-NL"/>
        </w:rPr>
        <w:t>. Historic Scotland.</w:t>
      </w:r>
      <w:r w:rsidRPr="00CF1167">
        <w:rPr>
          <w:rFonts w:ascii="Times New Roman" w:eastAsia="Times New Roman" w:hAnsi="Times New Roman" w:cs="Times New Roman"/>
          <w:vanish/>
          <w:sz w:val="20"/>
          <w:lang w:eastAsia="nl-NL"/>
        </w:rPr>
        <w:t> </w:t>
      </w:r>
    </w:p>
    <w:p w:rsidR="00CF1167" w:rsidRPr="00CF1167" w:rsidRDefault="00CF1167" w:rsidP="00CF1167">
      <w:pPr>
        <w:numPr>
          <w:ilvl w:val="1"/>
          <w:numId w:val="3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hyperlink r:id="rId116" w:anchor="cite_ref-7" w:history="1">
        <w:r w:rsidRPr="00CF1167">
          <w:rPr>
            <w:rFonts w:ascii="Times New Roman" w:eastAsia="Times New Roman" w:hAnsi="Times New Roman" w:cs="Times New Roman"/>
            <w:b/>
            <w:bCs/>
            <w:color w:val="0000FF"/>
            <w:sz w:val="20"/>
            <w:u w:val="single"/>
            <w:lang w:eastAsia="nl-NL"/>
          </w:rPr>
          <w:t>Jump up ^</w:t>
        </w:r>
      </w:hyperlink>
      <w:r w:rsidRPr="00CF116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  <w:hyperlink r:id="rId117" w:history="1"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 xml:space="preserve">"Monument to John, 4th Earl of </w:t>
        </w:r>
        <w:proofErr w:type="spellStart"/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>Hopetoun</w:t>
        </w:r>
        <w:proofErr w:type="spellEnd"/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0"/>
            <w:u w:val="single"/>
            <w:lang w:eastAsia="nl-NL"/>
          </w:rPr>
          <w:t>: Listed Building Report"</w:t>
        </w:r>
      </w:hyperlink>
      <w:r w:rsidRPr="00CF1167">
        <w:rPr>
          <w:rFonts w:ascii="Times New Roman" w:eastAsia="Times New Roman" w:hAnsi="Times New Roman" w:cs="Times New Roman"/>
          <w:i/>
          <w:iCs/>
          <w:sz w:val="20"/>
          <w:lang w:eastAsia="nl-NL"/>
        </w:rPr>
        <w:t>. Historic Scotland.</w:t>
      </w:r>
      <w:r w:rsidRPr="00CF1167">
        <w:rPr>
          <w:rFonts w:ascii="Times New Roman" w:eastAsia="Times New Roman" w:hAnsi="Times New Roman" w:cs="Times New Roman"/>
          <w:vanish/>
          <w:sz w:val="20"/>
          <w:lang w:eastAsia="nl-NL"/>
        </w:rPr>
        <w:t> </w:t>
      </w:r>
    </w:p>
    <w:p w:rsidR="00CF1167" w:rsidRPr="00CF1167" w:rsidRDefault="00CF1167" w:rsidP="00CF11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CF116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References</w:t>
      </w:r>
    </w:p>
    <w:p w:rsidR="00CF1167" w:rsidRPr="00CF1167" w:rsidRDefault="00CF1167" w:rsidP="00CF11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Kidd, Charles, Williamson, David (editors). </w:t>
      </w:r>
      <w:proofErr w:type="spellStart"/>
      <w:r w:rsidRPr="00CF1167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Debrett's</w:t>
      </w:r>
      <w:proofErr w:type="spellEnd"/>
      <w:r w:rsidRPr="00CF1167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Peerage and Baronetage</w:t>
      </w:r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(1990 edition). New York: St Martin's Press, 1990,</w:t>
      </w:r>
      <w:r w:rsidRPr="00CF1167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nl-NL"/>
        </w:rPr>
        <w:t>[</w:t>
      </w:r>
      <w:hyperlink r:id="rId118" w:tooltip="Wikipedia:Citing sources" w:history="1"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  <w:vertAlign w:val="superscript"/>
            <w:lang w:eastAsia="nl-NL"/>
          </w:rPr>
          <w:t>page needed</w:t>
        </w:r>
      </w:hyperlink>
      <w:r w:rsidRPr="00CF1167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nl-NL"/>
        </w:rPr>
        <w:t>]</w:t>
      </w:r>
    </w:p>
    <w:p w:rsidR="00CF1167" w:rsidRPr="00CF1167" w:rsidRDefault="00CF1167" w:rsidP="00CF11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19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Leigh </w:t>
        </w:r>
        <w:proofErr w:type="spellStart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Rayment's</w:t>
        </w:r>
        <w:proofErr w:type="spellEnd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Peerage Pages</w:t>
        </w:r>
      </w:hyperlink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CF1167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nl-NL"/>
        </w:rPr>
        <w:t>[</w:t>
      </w:r>
      <w:hyperlink r:id="rId120" w:anchor="Self-published_sources" w:tooltip="Wikipedia:Verifiability" w:history="1"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  <w:vertAlign w:val="superscript"/>
            <w:lang w:eastAsia="nl-NL"/>
          </w:rPr>
          <w:t>self-published source</w:t>
        </w:r>
      </w:hyperlink>
      <w:r w:rsidRPr="00CF1167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nl-NL"/>
        </w:rPr>
        <w:t>][</w:t>
      </w:r>
      <w:hyperlink r:id="rId121" w:tooltip="Wikipedia:NOTRS" w:history="1"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19"/>
            <w:szCs w:val="19"/>
            <w:u w:val="single"/>
            <w:vertAlign w:val="superscript"/>
            <w:lang w:eastAsia="nl-NL"/>
          </w:rPr>
          <w:t>better source needed</w:t>
        </w:r>
      </w:hyperlink>
      <w:r w:rsidRPr="00CF1167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nl-NL"/>
        </w:rPr>
        <w:t>]</w:t>
      </w:r>
    </w:p>
    <w:p w:rsidR="00CF1167" w:rsidRPr="00CF1167" w:rsidRDefault="00CF1167" w:rsidP="00CF11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167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Lundy, Darryl. </w:t>
      </w:r>
      <w:hyperlink r:id="rId122" w:history="1"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NL"/>
          </w:rPr>
          <w:t>"FAQ"</w:t>
        </w:r>
      </w:hyperlink>
      <w:r w:rsidRPr="00CF1167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.</w:t>
      </w:r>
      <w:r w:rsidRPr="00CF1167"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  <w:t> </w:t>
      </w:r>
      <w:r w:rsidRPr="00CF1167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nl-NL"/>
        </w:rPr>
        <w:t>[</w:t>
      </w:r>
      <w:hyperlink r:id="rId123" w:tooltip="Wikipedia:Identifying reliable sources" w:history="1">
        <w:r w:rsidRPr="00CF1167">
          <w:rPr>
            <w:rFonts w:ascii="Times New Roman" w:eastAsia="Times New Roman" w:hAnsi="Times New Roman" w:cs="Times New Roman"/>
            <w:i/>
            <w:iCs/>
            <w:color w:val="0000FF"/>
            <w:sz w:val="19"/>
            <w:u w:val="single"/>
            <w:vertAlign w:val="superscript"/>
            <w:lang w:eastAsia="nl-NL"/>
          </w:rPr>
          <w:t>unreliable source</w:t>
        </w:r>
      </w:hyperlink>
      <w:r w:rsidRPr="00CF1167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nl-NL"/>
        </w:rPr>
        <w:t>]</w:t>
      </w:r>
    </w:p>
    <w:p w:rsidR="00CF1167" w:rsidRPr="00CF1167" w:rsidRDefault="00CF1167" w:rsidP="00CF11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Smith, </w:t>
      </w: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Digby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r w:rsidRPr="00CF1167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The Napoleonic Wars Data Book.</w:t>
      </w:r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London: Greenhill, 1998.</w:t>
      </w:r>
      <w:hyperlink r:id="rId124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ISBN 1-85367-276-9</w:t>
        </w:r>
      </w:hyperlink>
    </w:p>
    <w:p w:rsidR="00CF1167" w:rsidRPr="00CF1167" w:rsidRDefault="00CF1167" w:rsidP="00CF11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CF116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External links</w:t>
      </w:r>
    </w:p>
    <w:p w:rsidR="00CF1167" w:rsidRPr="00CF1167" w:rsidRDefault="00CF1167" w:rsidP="00CF11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>Hansard</w:t>
      </w:r>
      <w:proofErr w:type="spellEnd"/>
      <w:r w:rsidRPr="00CF116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1803–2005: </w:t>
      </w:r>
      <w:hyperlink r:id="rId125" w:history="1"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contributions in Parliament by the Earl of </w:t>
        </w:r>
        <w:proofErr w:type="spellStart"/>
        <w:r w:rsidRPr="00CF11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Hopetoun</w:t>
        </w:r>
        <w:proofErr w:type="spellEnd"/>
      </w:hyperlink>
    </w:p>
    <w:p w:rsidR="000E6645" w:rsidRDefault="00CF1167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A61"/>
    <w:multiLevelType w:val="multilevel"/>
    <w:tmpl w:val="27EA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24638"/>
    <w:multiLevelType w:val="multilevel"/>
    <w:tmpl w:val="35BE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32267"/>
    <w:multiLevelType w:val="multilevel"/>
    <w:tmpl w:val="EE3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E6E43"/>
    <w:multiLevelType w:val="multilevel"/>
    <w:tmpl w:val="C4D4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E6C9E"/>
    <w:multiLevelType w:val="multilevel"/>
    <w:tmpl w:val="6B50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F1167"/>
    <w:rsid w:val="000C66A5"/>
    <w:rsid w:val="001C29B9"/>
    <w:rsid w:val="003A5C3C"/>
    <w:rsid w:val="007C09D0"/>
    <w:rsid w:val="00CF1167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CF1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CF1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116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F116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F116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CF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n">
    <w:name w:val="fn"/>
    <w:basedOn w:val="Standaardalinea-lettertype"/>
    <w:rsid w:val="00CF1167"/>
  </w:style>
  <w:style w:type="character" w:customStyle="1" w:styleId="mw-formatted-date">
    <w:name w:val="mw-formatted-date"/>
    <w:basedOn w:val="Standaardalinea-lettertype"/>
    <w:rsid w:val="00CF1167"/>
  </w:style>
  <w:style w:type="character" w:customStyle="1" w:styleId="dtend">
    <w:name w:val="dtend"/>
    <w:basedOn w:val="Standaardalinea-lettertype"/>
    <w:rsid w:val="00CF1167"/>
  </w:style>
  <w:style w:type="character" w:customStyle="1" w:styleId="label">
    <w:name w:val="label"/>
    <w:basedOn w:val="Standaardalinea-lettertype"/>
    <w:rsid w:val="00CF1167"/>
  </w:style>
  <w:style w:type="character" w:customStyle="1" w:styleId="flagicon">
    <w:name w:val="flagicon"/>
    <w:basedOn w:val="Standaardalinea-lettertype"/>
    <w:rsid w:val="00CF1167"/>
  </w:style>
  <w:style w:type="character" w:customStyle="1" w:styleId="toctoggle">
    <w:name w:val="toctoggle"/>
    <w:basedOn w:val="Standaardalinea-lettertype"/>
    <w:rsid w:val="00CF1167"/>
  </w:style>
  <w:style w:type="character" w:customStyle="1" w:styleId="tocnumber3">
    <w:name w:val="tocnumber3"/>
    <w:basedOn w:val="Standaardalinea-lettertype"/>
    <w:rsid w:val="00CF1167"/>
  </w:style>
  <w:style w:type="character" w:customStyle="1" w:styleId="toctext2">
    <w:name w:val="toctext2"/>
    <w:basedOn w:val="Standaardalinea-lettertype"/>
    <w:rsid w:val="00CF1167"/>
  </w:style>
  <w:style w:type="character" w:customStyle="1" w:styleId="mw-headline">
    <w:name w:val="mw-headline"/>
    <w:basedOn w:val="Standaardalinea-lettertype"/>
    <w:rsid w:val="00CF1167"/>
  </w:style>
  <w:style w:type="character" w:customStyle="1" w:styleId="mw-editsection1">
    <w:name w:val="mw-editsection1"/>
    <w:basedOn w:val="Standaardalinea-lettertype"/>
    <w:rsid w:val="00CF1167"/>
  </w:style>
  <w:style w:type="character" w:customStyle="1" w:styleId="mw-editsection-bracket">
    <w:name w:val="mw-editsection-bracket"/>
    <w:basedOn w:val="Standaardalinea-lettertype"/>
    <w:rsid w:val="00CF1167"/>
  </w:style>
  <w:style w:type="character" w:customStyle="1" w:styleId="mw-cite-backlink">
    <w:name w:val="mw-cite-backlink"/>
    <w:basedOn w:val="Standaardalinea-lettertype"/>
    <w:rsid w:val="00CF1167"/>
  </w:style>
  <w:style w:type="character" w:customStyle="1" w:styleId="cite-accessibility-label1">
    <w:name w:val="cite-accessibility-label1"/>
    <w:basedOn w:val="Standaardalinea-lettertype"/>
    <w:rsid w:val="00CF1167"/>
    <w:rPr>
      <w:bdr w:val="none" w:sz="0" w:space="0" w:color="auto" w:frame="1"/>
    </w:rPr>
  </w:style>
  <w:style w:type="character" w:customStyle="1" w:styleId="reference-text">
    <w:name w:val="reference-text"/>
    <w:basedOn w:val="Standaardalinea-lettertype"/>
    <w:rsid w:val="00CF1167"/>
  </w:style>
  <w:style w:type="character" w:customStyle="1" w:styleId="pdflink">
    <w:name w:val="pdflink"/>
    <w:basedOn w:val="Standaardalinea-lettertype"/>
    <w:rsid w:val="00CF1167"/>
  </w:style>
  <w:style w:type="character" w:styleId="HTML-citaat">
    <w:name w:val="HTML Cite"/>
    <w:basedOn w:val="Standaardalinea-lettertype"/>
    <w:uiPriority w:val="99"/>
    <w:semiHidden/>
    <w:unhideWhenUsed/>
    <w:rsid w:val="00CF1167"/>
    <w:rPr>
      <w:i/>
      <w:iCs/>
    </w:rPr>
  </w:style>
  <w:style w:type="character" w:customStyle="1" w:styleId="reference-accessdate">
    <w:name w:val="reference-accessdate"/>
    <w:basedOn w:val="Standaardalinea-lettertype"/>
    <w:rsid w:val="00CF1167"/>
  </w:style>
  <w:style w:type="character" w:customStyle="1" w:styleId="nowrap1">
    <w:name w:val="nowrap1"/>
    <w:basedOn w:val="Standaardalinea-lettertype"/>
    <w:rsid w:val="00CF1167"/>
  </w:style>
  <w:style w:type="character" w:customStyle="1" w:styleId="z3988">
    <w:name w:val="z3988"/>
    <w:basedOn w:val="Standaardalinea-lettertype"/>
    <w:rsid w:val="00CF1167"/>
  </w:style>
  <w:style w:type="paragraph" w:styleId="Ballontekst">
    <w:name w:val="Balloon Text"/>
    <w:basedOn w:val="Standaard"/>
    <w:link w:val="BallontekstChar"/>
    <w:uiPriority w:val="99"/>
    <w:semiHidden/>
    <w:unhideWhenUsed/>
    <w:rsid w:val="00CF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6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4562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Battle_of_the_Nive" TargetMode="External"/><Relationship Id="rId117" Type="http://schemas.openxmlformats.org/officeDocument/2006/relationships/hyperlink" Target="http://hsewsf.sedsh.gov.uk/hslive/hsstart?P_HBNUM=27862" TargetMode="External"/><Relationship Id="rId21" Type="http://schemas.openxmlformats.org/officeDocument/2006/relationships/hyperlink" Target="https://en.wikipedia.org/wiki/Napoleonic_Wars" TargetMode="External"/><Relationship Id="rId42" Type="http://schemas.openxmlformats.org/officeDocument/2006/relationships/hyperlink" Target="https://en.wikipedia.org/wiki/John_Hope,_4th_Earl_of_Hopetoun" TargetMode="External"/><Relationship Id="rId47" Type="http://schemas.openxmlformats.org/officeDocument/2006/relationships/hyperlink" Target="https://en.wikipedia.org/wiki/Battle_of_Bergen_(1799)" TargetMode="External"/><Relationship Id="rId63" Type="http://schemas.openxmlformats.org/officeDocument/2006/relationships/hyperlink" Target="https://en.wikipedia.org/wiki/John_Hope,_4th_Earl_of_Hopetoun" TargetMode="External"/><Relationship Id="rId68" Type="http://schemas.openxmlformats.org/officeDocument/2006/relationships/hyperlink" Target="https://en.wikipedia.org/wiki/Battle_of_Nivelle" TargetMode="External"/><Relationship Id="rId84" Type="http://schemas.openxmlformats.org/officeDocument/2006/relationships/hyperlink" Target="https://en.wikipedia.org/wiki/Thomas_Campbell_(sculptor)" TargetMode="External"/><Relationship Id="rId89" Type="http://schemas.openxmlformats.org/officeDocument/2006/relationships/hyperlink" Target="https://en.wikipedia.org/wiki/John_Hope,_4th_Earl_of_Hopetoun" TargetMode="External"/><Relationship Id="rId112" Type="http://schemas.openxmlformats.org/officeDocument/2006/relationships/hyperlink" Target="https://en.wikipedia.org/wiki/John_Hope,_4th_Earl_of_Hopetoun" TargetMode="External"/><Relationship Id="rId16" Type="http://schemas.openxmlformats.org/officeDocument/2006/relationships/image" Target="media/image3.png"/><Relationship Id="rId107" Type="http://schemas.openxmlformats.org/officeDocument/2006/relationships/hyperlink" Target="https://en.wikipedia.org/wiki/John_Hope,_4th_Earl_of_Hopetoun" TargetMode="External"/><Relationship Id="rId11" Type="http://schemas.openxmlformats.org/officeDocument/2006/relationships/hyperlink" Target="https://en.wikipedia.org/wiki/Abercorn" TargetMode="External"/><Relationship Id="rId32" Type="http://schemas.openxmlformats.org/officeDocument/2006/relationships/hyperlink" Target="https://en.wikipedia.org/wiki/Scotland" TargetMode="External"/><Relationship Id="rId37" Type="http://schemas.openxmlformats.org/officeDocument/2006/relationships/hyperlink" Target="https://en.wikipedia.org/wiki/Commissioned_officer" TargetMode="External"/><Relationship Id="rId53" Type="http://schemas.openxmlformats.org/officeDocument/2006/relationships/hyperlink" Target="https://en.wikipedia.org/wiki/John_Hope,_4th_Earl_of_Hopetoun" TargetMode="External"/><Relationship Id="rId58" Type="http://schemas.openxmlformats.org/officeDocument/2006/relationships/hyperlink" Target="https://en.wikipedia.org/wiki/Spain" TargetMode="External"/><Relationship Id="rId74" Type="http://schemas.openxmlformats.org/officeDocument/2006/relationships/hyperlink" Target="https://en.wikipedia.org/wiki/File:John_Hope_the_4th_Earl_of_Hopetoun_statue,_Edinburgh.jpg" TargetMode="External"/><Relationship Id="rId79" Type="http://schemas.openxmlformats.org/officeDocument/2006/relationships/hyperlink" Target="https://en.wikipedia.org/wiki/East_Lothian" TargetMode="External"/><Relationship Id="rId102" Type="http://schemas.openxmlformats.org/officeDocument/2006/relationships/hyperlink" Target="https://en.wikipedia.org/wiki/John_Hope,_4th_Earl_of_Hopetoun" TargetMode="External"/><Relationship Id="rId123" Type="http://schemas.openxmlformats.org/officeDocument/2006/relationships/hyperlink" Target="https://en.wikipedia.org/wiki/Wikipedia:Identifying_reliable_sources" TargetMode="External"/><Relationship Id="rId5" Type="http://schemas.openxmlformats.org/officeDocument/2006/relationships/hyperlink" Target="https://en.wikipedia.org/wiki/File:John_Hope,_4th_Earl_of_Hopetoun.jpg" TargetMode="External"/><Relationship Id="rId90" Type="http://schemas.openxmlformats.org/officeDocument/2006/relationships/hyperlink" Target="https://en.wikipedia.org/wiki/Wellington_College,_Berkshire" TargetMode="External"/><Relationship Id="rId95" Type="http://schemas.openxmlformats.org/officeDocument/2006/relationships/hyperlink" Target="https://en.wikipedia.org/wiki/John_Hope,_4th_Earl_of_Hopetoun" TargetMode="External"/><Relationship Id="rId19" Type="http://schemas.openxmlformats.org/officeDocument/2006/relationships/hyperlink" Target="https://en.wikipedia.org/wiki/Ireland" TargetMode="External"/><Relationship Id="rId14" Type="http://schemas.openxmlformats.org/officeDocument/2006/relationships/hyperlink" Target="https://en.wikipedia.org/wiki/United_Kingdom" TargetMode="External"/><Relationship Id="rId22" Type="http://schemas.openxmlformats.org/officeDocument/2006/relationships/hyperlink" Target="https://en.wikipedia.org/wiki/Peninsular_War" TargetMode="External"/><Relationship Id="rId27" Type="http://schemas.openxmlformats.org/officeDocument/2006/relationships/hyperlink" Target="https://en.wikipedia.org/wiki/Knight_of_the_Order_of_the_Bath" TargetMode="External"/><Relationship Id="rId30" Type="http://schemas.openxmlformats.org/officeDocument/2006/relationships/hyperlink" Target="https://en.wikipedia.org/wiki/Privy_Council_of_Ireland" TargetMode="External"/><Relationship Id="rId35" Type="http://schemas.openxmlformats.org/officeDocument/2006/relationships/hyperlink" Target="https://en.wikipedia.org/wiki/John_Hope,_4th_Earl_of_Hopetoun" TargetMode="External"/><Relationship Id="rId43" Type="http://schemas.openxmlformats.org/officeDocument/2006/relationships/hyperlink" Target="https://en.wikipedia.org/wiki/French_West_Indies" TargetMode="External"/><Relationship Id="rId48" Type="http://schemas.openxmlformats.org/officeDocument/2006/relationships/hyperlink" Target="https://en.wikipedia.org/wiki/Battle_of_Castricum" TargetMode="External"/><Relationship Id="rId56" Type="http://schemas.openxmlformats.org/officeDocument/2006/relationships/hyperlink" Target="https://en.wikipedia.org/wiki/John_Hope,_4th_Earl_of_Hopetoun" TargetMode="External"/><Relationship Id="rId64" Type="http://schemas.openxmlformats.org/officeDocument/2006/relationships/hyperlink" Target="https://en.wikipedia.org/wiki/Commander-in-Chief,_Ireland" TargetMode="External"/><Relationship Id="rId69" Type="http://schemas.openxmlformats.org/officeDocument/2006/relationships/hyperlink" Target="https://en.wikipedia.org/wiki/Battle_of_the_Nive" TargetMode="External"/><Relationship Id="rId77" Type="http://schemas.openxmlformats.org/officeDocument/2006/relationships/hyperlink" Target="https://en.wikipedia.org/w/index.php?title=John_Hope,_5th_Earl_of_Hopetoun&amp;action=edit&amp;redlink=1" TargetMode="External"/><Relationship Id="rId100" Type="http://schemas.openxmlformats.org/officeDocument/2006/relationships/hyperlink" Target="https://en.wikipedia.org/wiki/John_Hope,_4th_Earl_of_Hopetoun" TargetMode="External"/><Relationship Id="rId105" Type="http://schemas.openxmlformats.org/officeDocument/2006/relationships/hyperlink" Target="https://en.wikipedia.org/wiki/The_London_Gazette" TargetMode="External"/><Relationship Id="rId113" Type="http://schemas.openxmlformats.org/officeDocument/2006/relationships/hyperlink" Target="http://hsewsf.sedsh.gov.uk/hslive/hsstart?P_HBNUM=10831" TargetMode="External"/><Relationship Id="rId118" Type="http://schemas.openxmlformats.org/officeDocument/2006/relationships/hyperlink" Target="https://en.wikipedia.org/wiki/Wikipedia:Citing_source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en.wikipedia.org/wiki/West_Lothian" TargetMode="External"/><Relationship Id="rId51" Type="http://schemas.openxmlformats.org/officeDocument/2006/relationships/hyperlink" Target="https://en.wikipedia.org/wiki/Alexandria" TargetMode="External"/><Relationship Id="rId72" Type="http://schemas.openxmlformats.org/officeDocument/2006/relationships/hyperlink" Target="https://en.wikipedia.org/wiki/John_Hope,_4th_Earl_of_Hopetoun" TargetMode="External"/><Relationship Id="rId80" Type="http://schemas.openxmlformats.org/officeDocument/2006/relationships/hyperlink" Target="https://en.wikipedia.org/wiki/John_Hope,_4th_Earl_of_Hopetoun" TargetMode="External"/><Relationship Id="rId85" Type="http://schemas.openxmlformats.org/officeDocument/2006/relationships/hyperlink" Target="https://en.wikipedia.org/wiki/Charlotte_Square" TargetMode="External"/><Relationship Id="rId93" Type="http://schemas.openxmlformats.org/officeDocument/2006/relationships/hyperlink" Target="https://en.wikipedia.org/wiki/John_Hope,_4th_Earl_of_Hopetoun" TargetMode="External"/><Relationship Id="rId98" Type="http://schemas.openxmlformats.org/officeDocument/2006/relationships/hyperlink" Target="https://en.wikipedia.org/wiki/John_Hope,_4th_Earl_of_Hopetoun" TargetMode="External"/><Relationship Id="rId121" Type="http://schemas.openxmlformats.org/officeDocument/2006/relationships/hyperlink" Target="https://en.wikipedia.org/wiki/Wikipedia:NOTR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West_Lothian" TargetMode="External"/><Relationship Id="rId17" Type="http://schemas.openxmlformats.org/officeDocument/2006/relationships/hyperlink" Target="https://en.wikipedia.org/wiki/British_Army" TargetMode="External"/><Relationship Id="rId25" Type="http://schemas.openxmlformats.org/officeDocument/2006/relationships/hyperlink" Target="https://en.wikipedia.org/wiki/Battle_of_Nivelle" TargetMode="External"/><Relationship Id="rId33" Type="http://schemas.openxmlformats.org/officeDocument/2006/relationships/hyperlink" Target="https://en.wikipedia.org/wiki/British_Army" TargetMode="External"/><Relationship Id="rId38" Type="http://schemas.openxmlformats.org/officeDocument/2006/relationships/hyperlink" Target="https://en.wikipedia.org/wiki/10th_Light_Dragoons" TargetMode="External"/><Relationship Id="rId46" Type="http://schemas.openxmlformats.org/officeDocument/2006/relationships/hyperlink" Target="https://en.wikipedia.org/wiki/Den_Helder" TargetMode="External"/><Relationship Id="rId59" Type="http://schemas.openxmlformats.org/officeDocument/2006/relationships/hyperlink" Target="https://en.wikipedia.org/wiki/Battle_of_Corunna" TargetMode="External"/><Relationship Id="rId67" Type="http://schemas.openxmlformats.org/officeDocument/2006/relationships/hyperlink" Target="https://en.wikipedia.org/wiki/The_Duke_of_Wellington" TargetMode="External"/><Relationship Id="rId103" Type="http://schemas.openxmlformats.org/officeDocument/2006/relationships/hyperlink" Target="http://www.oxforddnb.com/view/article/13731?docPos=2" TargetMode="External"/><Relationship Id="rId108" Type="http://schemas.openxmlformats.org/officeDocument/2006/relationships/hyperlink" Target="https://books.google.co.uk/books?id=WstDAQAAMAAJ&amp;pg=PA369" TargetMode="External"/><Relationship Id="rId116" Type="http://schemas.openxmlformats.org/officeDocument/2006/relationships/hyperlink" Target="https://en.wikipedia.org/wiki/John_Hope,_4th_Earl_of_Hopetoun" TargetMode="External"/><Relationship Id="rId124" Type="http://schemas.openxmlformats.org/officeDocument/2006/relationships/hyperlink" Target="https://en.wikipedia.org/wiki/Special:BookSources/1853672769" TargetMode="External"/><Relationship Id="rId20" Type="http://schemas.openxmlformats.org/officeDocument/2006/relationships/hyperlink" Target="https://en.wikipedia.org/wiki/French_Revolutionary_Wars" TargetMode="External"/><Relationship Id="rId41" Type="http://schemas.openxmlformats.org/officeDocument/2006/relationships/hyperlink" Target="https://en.wikipedia.org/wiki/Linlithgowshire_(UK_Parliament_constituency)" TargetMode="External"/><Relationship Id="rId54" Type="http://schemas.openxmlformats.org/officeDocument/2006/relationships/hyperlink" Target="https://en.wikipedia.org/wiki/List_of_Governors_of_Portsmouth" TargetMode="External"/><Relationship Id="rId62" Type="http://schemas.openxmlformats.org/officeDocument/2006/relationships/hyperlink" Target="https://en.wikipedia.org/wiki/Walcheren_Campaign" TargetMode="External"/><Relationship Id="rId70" Type="http://schemas.openxmlformats.org/officeDocument/2006/relationships/hyperlink" Target="https://en.wikipedia.org/wiki/John_Hope,_4th_Earl_of_Hopetoun" TargetMode="External"/><Relationship Id="rId75" Type="http://schemas.openxmlformats.org/officeDocument/2006/relationships/image" Target="media/image4.jpeg"/><Relationship Id="rId83" Type="http://schemas.openxmlformats.org/officeDocument/2006/relationships/hyperlink" Target="https://en.wikipedia.org/wiki/John_Hope,_4th_Earl_of_Hopetoun" TargetMode="External"/><Relationship Id="rId88" Type="http://schemas.openxmlformats.org/officeDocument/2006/relationships/hyperlink" Target="https://en.wikipedia.org/wiki/John_Hope,_4th_Earl_of_Hopetoun" TargetMode="External"/><Relationship Id="rId91" Type="http://schemas.openxmlformats.org/officeDocument/2006/relationships/hyperlink" Target="https://en.wikipedia.org/wiki/John_Hope,_4th_Earl_of_Hopetoun" TargetMode="External"/><Relationship Id="rId96" Type="http://schemas.openxmlformats.org/officeDocument/2006/relationships/hyperlink" Target="https://en.wikipedia.org/wiki/John_Hope,_4th_Earl_of_Hopetoun" TargetMode="External"/><Relationship Id="rId111" Type="http://schemas.openxmlformats.org/officeDocument/2006/relationships/hyperlink" Target="https://en.wikipedia.org/wiki/Special:BookSources/1-85367-276-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en.wikipedia.org/wiki/File:Flag_of_the_British_Army.svg" TargetMode="External"/><Relationship Id="rId23" Type="http://schemas.openxmlformats.org/officeDocument/2006/relationships/hyperlink" Target="https://en.wikipedia.org/wiki/Battle_of_Corunna" TargetMode="External"/><Relationship Id="rId28" Type="http://schemas.openxmlformats.org/officeDocument/2006/relationships/hyperlink" Target="https://en.wikipedia.org/wiki/Royal_Company_of_Archers" TargetMode="External"/><Relationship Id="rId36" Type="http://schemas.openxmlformats.org/officeDocument/2006/relationships/hyperlink" Target="https://en.wikipedia.org/wiki/John_Hope,_4th_Earl_of_Hopetoun" TargetMode="External"/><Relationship Id="rId49" Type="http://schemas.openxmlformats.org/officeDocument/2006/relationships/hyperlink" Target="https://en.wikipedia.org/wiki/John_Hope,_4th_Earl_of_Hopetoun" TargetMode="External"/><Relationship Id="rId57" Type="http://schemas.openxmlformats.org/officeDocument/2006/relationships/hyperlink" Target="https://en.wikipedia.org/wiki/John_Hope,_4th_Earl_of_Hopetoun" TargetMode="External"/><Relationship Id="rId106" Type="http://schemas.openxmlformats.org/officeDocument/2006/relationships/hyperlink" Target="https://www.thegazette.co.uk/London/issue/15817/page/797" TargetMode="External"/><Relationship Id="rId114" Type="http://schemas.openxmlformats.org/officeDocument/2006/relationships/hyperlink" Target="https://en.wikipedia.org/wiki/John_Hope,_4th_Earl_of_Hopetoun" TargetMode="External"/><Relationship Id="rId119" Type="http://schemas.openxmlformats.org/officeDocument/2006/relationships/hyperlink" Target="http://www.leighrayment.com/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en.wikipedia.org/wiki/France" TargetMode="External"/><Relationship Id="rId31" Type="http://schemas.openxmlformats.org/officeDocument/2006/relationships/hyperlink" Target="https://en.wikipedia.org/wiki/Order_of_the_Bath" TargetMode="External"/><Relationship Id="rId44" Type="http://schemas.openxmlformats.org/officeDocument/2006/relationships/hyperlink" Target="https://en.wikipedia.org/wiki/Spanish_West_Indies" TargetMode="External"/><Relationship Id="rId52" Type="http://schemas.openxmlformats.org/officeDocument/2006/relationships/hyperlink" Target="https://en.wikipedia.org/wiki/Garrison" TargetMode="External"/><Relationship Id="rId60" Type="http://schemas.openxmlformats.org/officeDocument/2006/relationships/hyperlink" Target="https://en.wikipedia.org/wiki/John_Moore_(British_Army_officer)" TargetMode="External"/><Relationship Id="rId65" Type="http://schemas.openxmlformats.org/officeDocument/2006/relationships/hyperlink" Target="https://en.wikipedia.org/wiki/Irish_Privy_Council" TargetMode="External"/><Relationship Id="rId73" Type="http://schemas.openxmlformats.org/officeDocument/2006/relationships/hyperlink" Target="https://en.wikipedia.org/wiki/Lord-Lieutenant_of_Linlithgowshire" TargetMode="External"/><Relationship Id="rId78" Type="http://schemas.openxmlformats.org/officeDocument/2006/relationships/hyperlink" Target="https://en.wikipedia.org/wiki/Hopetoun_Monument" TargetMode="External"/><Relationship Id="rId81" Type="http://schemas.openxmlformats.org/officeDocument/2006/relationships/hyperlink" Target="https://en.wikipedia.org/wiki/Mount_Hill" TargetMode="External"/><Relationship Id="rId86" Type="http://schemas.openxmlformats.org/officeDocument/2006/relationships/hyperlink" Target="https://en.wikipedia.org/wiki/St._Andrew_Square,_Edinburgh" TargetMode="External"/><Relationship Id="rId94" Type="http://schemas.openxmlformats.org/officeDocument/2006/relationships/hyperlink" Target="https://en.wikipedia.org/wiki/John_Hope,_4th_Earl_of_Hopetoun" TargetMode="External"/><Relationship Id="rId99" Type="http://schemas.openxmlformats.org/officeDocument/2006/relationships/hyperlink" Target="https://en.wikipedia.org/wiki/John_Hope,_4th_Earl_of_Hopetoun" TargetMode="External"/><Relationship Id="rId101" Type="http://schemas.openxmlformats.org/officeDocument/2006/relationships/hyperlink" Target="https://en.wikipedia.org/wiki/John_Hope,_4th_Earl_of_Hopetoun" TargetMode="External"/><Relationship Id="rId122" Type="http://schemas.openxmlformats.org/officeDocument/2006/relationships/hyperlink" Target="http://www.thepeerage.com/inf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aris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en.wikipedia.org/wiki/General_(United_Kingdom)" TargetMode="External"/><Relationship Id="rId39" Type="http://schemas.openxmlformats.org/officeDocument/2006/relationships/hyperlink" Target="https://en.wikipedia.org/wiki/John_Hope,_4th_Earl_of_Hopetoun" TargetMode="External"/><Relationship Id="rId109" Type="http://schemas.openxmlformats.org/officeDocument/2006/relationships/hyperlink" Target="https://en.wikipedia.org/wiki/John_Hope,_4th_Earl_of_Hopetoun" TargetMode="External"/><Relationship Id="rId34" Type="http://schemas.openxmlformats.org/officeDocument/2006/relationships/hyperlink" Target="https://en.wikipedia.org/wiki/John_Hope,_2nd_Earl_of_Hopetoun" TargetMode="External"/><Relationship Id="rId50" Type="http://schemas.openxmlformats.org/officeDocument/2006/relationships/hyperlink" Target="https://en.wikipedia.org/wiki/Cairo" TargetMode="External"/><Relationship Id="rId55" Type="http://schemas.openxmlformats.org/officeDocument/2006/relationships/hyperlink" Target="https://en.wikipedia.org/wiki/Southern_Command_(United_Kingdom)" TargetMode="External"/><Relationship Id="rId76" Type="http://schemas.openxmlformats.org/officeDocument/2006/relationships/hyperlink" Target="https://en.wikipedia.org/wiki/Charles_Hope-Weir" TargetMode="External"/><Relationship Id="rId97" Type="http://schemas.openxmlformats.org/officeDocument/2006/relationships/hyperlink" Target="https://en.wikipedia.org/wiki/John_Hope,_4th_Earl_of_Hopetoun" TargetMode="External"/><Relationship Id="rId104" Type="http://schemas.openxmlformats.org/officeDocument/2006/relationships/hyperlink" Target="https://en.wikipedia.org/wiki/John_Hope,_4th_Earl_of_Hopetoun" TargetMode="External"/><Relationship Id="rId120" Type="http://schemas.openxmlformats.org/officeDocument/2006/relationships/hyperlink" Target="https://en.wikipedia.org/wiki/Wikipedia:Verifiability" TargetMode="External"/><Relationship Id="rId125" Type="http://schemas.openxmlformats.org/officeDocument/2006/relationships/hyperlink" Target="http://hansard.millbanksystems.com/people/mr-john-hope-3" TargetMode="External"/><Relationship Id="rId7" Type="http://schemas.openxmlformats.org/officeDocument/2006/relationships/hyperlink" Target="https://en.wikipedia.org/wiki/Abercorn" TargetMode="External"/><Relationship Id="rId71" Type="http://schemas.openxmlformats.org/officeDocument/2006/relationships/hyperlink" Target="https://en.wikipedia.org/wiki/Battle_of_Bayonne" TargetMode="External"/><Relationship Id="rId92" Type="http://schemas.openxmlformats.org/officeDocument/2006/relationships/hyperlink" Target="https://en.wikipedia.org/wiki/John_Hope,_4th_Earl_of_Hopetoun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General_(United_Kingdom)" TargetMode="External"/><Relationship Id="rId24" Type="http://schemas.openxmlformats.org/officeDocument/2006/relationships/hyperlink" Target="https://en.wikipedia.org/wiki/Walcheren_Campaign" TargetMode="External"/><Relationship Id="rId40" Type="http://schemas.openxmlformats.org/officeDocument/2006/relationships/hyperlink" Target="https://en.wikipedia.org/wiki/Member_of_Parliament" TargetMode="External"/><Relationship Id="rId45" Type="http://schemas.openxmlformats.org/officeDocument/2006/relationships/hyperlink" Target="https://en.wikipedia.org/wiki/John_Hope,_4th_Earl_of_Hopetoun" TargetMode="External"/><Relationship Id="rId66" Type="http://schemas.openxmlformats.org/officeDocument/2006/relationships/hyperlink" Target="https://en.wikipedia.org/wiki/John_Hope,_4th_Earl_of_Hopetoun" TargetMode="External"/><Relationship Id="rId87" Type="http://schemas.openxmlformats.org/officeDocument/2006/relationships/hyperlink" Target="https://en.wikipedia.org/wiki/Dundas_House" TargetMode="External"/><Relationship Id="rId110" Type="http://schemas.openxmlformats.org/officeDocument/2006/relationships/hyperlink" Target="https://en.wikipedia.org/wiki/International_Standard_Book_Number" TargetMode="External"/><Relationship Id="rId115" Type="http://schemas.openxmlformats.org/officeDocument/2006/relationships/hyperlink" Target="http://hsewsf.sedsh.gov.uk/hslive/hsstart?P_HBNUM=17428" TargetMode="External"/><Relationship Id="rId61" Type="http://schemas.openxmlformats.org/officeDocument/2006/relationships/hyperlink" Target="https://en.wikipedia.org/wiki/John_Hope,_4th_Earl_of_Hopetoun" TargetMode="External"/><Relationship Id="rId82" Type="http://schemas.openxmlformats.org/officeDocument/2006/relationships/hyperlink" Target="https://en.wikipedia.org/wiki/Fif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2313</Words>
  <Characters>12722</Characters>
  <Application>Microsoft Office Word</Application>
  <DocSecurity>0</DocSecurity>
  <Lines>106</Lines>
  <Paragraphs>30</Paragraphs>
  <ScaleCrop>false</ScaleCrop>
  <Company/>
  <LinksUpToDate>false</LinksUpToDate>
  <CharactersWithSpaces>15005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2016-09-05T08:27:00Z</dcterms:created>
  <dcterms:modified xsi:type="dcterms:W3CDTF">2016-09-05T08:30:00Z</dcterms:modified>
</cp:coreProperties>
</file>