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AE" w:rsidRPr="00F244AE" w:rsidRDefault="00F244AE" w:rsidP="00F244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v-SE" w:eastAsia="nl-NL"/>
        </w:rPr>
      </w:pPr>
      <w:r w:rsidRPr="00F244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v-SE" w:eastAsia="nl-NL"/>
        </w:rPr>
        <w:t>Karl Johans park</w:t>
      </w:r>
    </w:p>
    <w:p w:rsidR="00F244AE" w:rsidRPr="00F244AE" w:rsidRDefault="00F244AE" w:rsidP="00F24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</w:pPr>
      <w:r w:rsidRPr="00F244AE"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  <w:t>Från Wikipedia</w:t>
      </w:r>
    </w:p>
    <w:p w:rsidR="00F244AE" w:rsidRPr="00F244AE" w:rsidRDefault="00F244AE" w:rsidP="00F24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1900555" cy="2544445"/>
            <wp:effectExtent l="19050" t="0" r="4445" b="0"/>
            <wp:docPr id="2" name="Afbeelding 2" descr="https://upload.wikimedia.org/wikipedia/commons/thumb/3/36/Karl_XIV_Johans_staty_i_Karl_Johans_park%2C_Norrk%C3%B6ping_april_2005.jpg/200px-Karl_XIV_Johans_staty_i_Karl_Johans_park%2C_Norrk%C3%B6ping_april_200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3/36/Karl_XIV_Johans_staty_i_Karl_Johans_park%2C_Norrk%C3%B6ping_april_2005.jpg/200px-Karl_XIV_Johans_staty_i_Karl_Johans_park%2C_Norrk%C3%B6ping_april_200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54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4AE" w:rsidRPr="00F244AE" w:rsidRDefault="00F244AE" w:rsidP="00F24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</w:pPr>
      <w:r w:rsidRPr="00F244AE"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  <w:t>Statyn över Karl XIV Johan i Karl Johans park upprestes 1846.</w:t>
      </w:r>
    </w:p>
    <w:p w:rsidR="00F244AE" w:rsidRPr="00F244AE" w:rsidRDefault="00F244AE" w:rsidP="00F24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</w:pPr>
      <w:r w:rsidRPr="00F244AE">
        <w:rPr>
          <w:rFonts w:ascii="Times New Roman" w:eastAsia="Times New Roman" w:hAnsi="Times New Roman" w:cs="Times New Roman"/>
          <w:b/>
          <w:bCs/>
          <w:sz w:val="24"/>
          <w:szCs w:val="24"/>
          <w:lang w:val="sv-SE" w:eastAsia="nl-NL"/>
        </w:rPr>
        <w:t>Karl Johans park</w:t>
      </w:r>
      <w:r w:rsidRPr="00F244AE"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  <w:t xml:space="preserve"> är en park i </w:t>
      </w:r>
      <w:hyperlink r:id="rId7" w:tooltip="Norrköping" w:history="1">
        <w:r w:rsidRPr="00F24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v-SE" w:eastAsia="nl-NL"/>
          </w:rPr>
          <w:t>Norrköping</w:t>
        </w:r>
      </w:hyperlink>
      <w:r w:rsidRPr="00F244AE"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  <w:t xml:space="preserve"> som skapades 1887 då man genom ekonomiskt understöd av </w:t>
      </w:r>
      <w:hyperlink r:id="rId8" w:tooltip="Konsul" w:history="1">
        <w:r w:rsidRPr="00F24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v-SE" w:eastAsia="nl-NL"/>
          </w:rPr>
          <w:t>konsul</w:t>
        </w:r>
      </w:hyperlink>
      <w:r w:rsidRPr="00F244AE"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  <w:t xml:space="preserve"> </w:t>
      </w:r>
      <w:hyperlink r:id="rId9" w:tooltip="John Philipson" w:history="1">
        <w:r w:rsidRPr="00F24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v-SE" w:eastAsia="nl-NL"/>
          </w:rPr>
          <w:t>John Philipson</w:t>
        </w:r>
      </w:hyperlink>
      <w:r w:rsidRPr="00F244AE"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  <w:t xml:space="preserve"> omvandlade </w:t>
      </w:r>
      <w:r w:rsidRPr="00F244AE">
        <w:rPr>
          <w:rFonts w:ascii="Times New Roman" w:eastAsia="Times New Roman" w:hAnsi="Times New Roman" w:cs="Times New Roman"/>
          <w:b/>
          <w:bCs/>
          <w:sz w:val="24"/>
          <w:szCs w:val="24"/>
          <w:lang w:val="sv-SE" w:eastAsia="nl-NL"/>
        </w:rPr>
        <w:t>Carl Johans torg</w:t>
      </w:r>
      <w:r w:rsidRPr="00F244AE"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  <w:t xml:space="preserve">, vilket tidigare hette </w:t>
      </w:r>
      <w:r w:rsidRPr="00F244AE">
        <w:rPr>
          <w:rFonts w:ascii="Times New Roman" w:eastAsia="Times New Roman" w:hAnsi="Times New Roman" w:cs="Times New Roman"/>
          <w:b/>
          <w:bCs/>
          <w:sz w:val="24"/>
          <w:szCs w:val="24"/>
          <w:lang w:val="sv-SE" w:eastAsia="nl-NL"/>
        </w:rPr>
        <w:t>Saltängstorget</w:t>
      </w:r>
      <w:r w:rsidRPr="00F244AE"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  <w:t xml:space="preserve">, till parkmiljö. Där finns sedan början av </w:t>
      </w:r>
      <w:hyperlink r:id="rId10" w:tooltip="1900-talet" w:history="1">
        <w:r w:rsidRPr="00F24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v-SE" w:eastAsia="nl-NL"/>
          </w:rPr>
          <w:t>1900-talet</w:t>
        </w:r>
      </w:hyperlink>
      <w:r w:rsidRPr="00F244AE"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  <w:t xml:space="preserve"> den välkända </w:t>
      </w:r>
      <w:hyperlink r:id="rId11" w:tooltip="Kaktusplanteringen" w:history="1">
        <w:r w:rsidRPr="00F24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v-SE" w:eastAsia="nl-NL"/>
          </w:rPr>
          <w:t>kaktusplanteringen</w:t>
        </w:r>
      </w:hyperlink>
      <w:r w:rsidRPr="00F244AE"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  <w:t>.</w:t>
      </w:r>
    </w:p>
    <w:p w:rsidR="00F244AE" w:rsidRPr="00F244AE" w:rsidRDefault="00F244AE" w:rsidP="00F24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</w:pPr>
      <w:r w:rsidRPr="00F244AE"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  <w:t xml:space="preserve">Parken har, liksom torget den ersatte, sitt namn efter en staty av </w:t>
      </w:r>
      <w:hyperlink r:id="rId12" w:tooltip="Ludwig Schwanthaler" w:history="1">
        <w:r w:rsidRPr="00F24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v-SE" w:eastAsia="nl-NL"/>
          </w:rPr>
          <w:t>Ludwig Schwanthaler</w:t>
        </w:r>
      </w:hyperlink>
      <w:r w:rsidRPr="00F244AE"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  <w:t xml:space="preserve">, föreställande </w:t>
      </w:r>
      <w:hyperlink r:id="rId13" w:tooltip="Karl XIV Johan" w:history="1">
        <w:r w:rsidRPr="00F24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v-SE" w:eastAsia="nl-NL"/>
          </w:rPr>
          <w:t>Karl XIV Johan</w:t>
        </w:r>
      </w:hyperlink>
      <w:r w:rsidRPr="00F244AE"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  <w:t xml:space="preserve">. Statyn skapades i </w:t>
      </w:r>
      <w:hyperlink r:id="rId14" w:tooltip="München" w:history="1">
        <w:r w:rsidRPr="00F24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v-SE" w:eastAsia="nl-NL"/>
          </w:rPr>
          <w:t>München</w:t>
        </w:r>
      </w:hyperlink>
      <w:r w:rsidRPr="00F244AE"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  <w:t xml:space="preserve"> och upprestes 1846, på initiativ av John Swartz, C.F. Lindberg, C.F. Tauvon och J.A. Forsell.</w:t>
      </w:r>
    </w:p>
    <w:p w:rsidR="00F244AE" w:rsidRPr="00F244AE" w:rsidRDefault="00F244AE" w:rsidP="00F24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</w:pPr>
      <w:r w:rsidRPr="00F244AE"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  <w:t xml:space="preserve">Statyn i brons är utförd av Schwanthaler i </w:t>
      </w:r>
      <w:hyperlink r:id="rId15" w:tooltip="München" w:history="1">
        <w:r w:rsidRPr="00F24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v-SE" w:eastAsia="nl-NL"/>
          </w:rPr>
          <w:t>München</w:t>
        </w:r>
      </w:hyperlink>
      <w:r w:rsidRPr="00F244AE"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  <w:t xml:space="preserve"> och gjuten av </w:t>
      </w:r>
      <w:hyperlink r:id="rId16" w:tooltip="Ferdinand von Miller den äldre" w:history="1">
        <w:r w:rsidRPr="00F24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v-SE" w:eastAsia="nl-NL"/>
          </w:rPr>
          <w:t>Ferdinand von Miller den äldre</w:t>
        </w:r>
      </w:hyperlink>
      <w:r w:rsidRPr="00F244AE"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  <w:t xml:space="preserve">. Den föreställer kungen, klädd i marskalkdräkt och militärkappa, med bart, lagerkransat huvud. Grundstenen lades den 21 juli 1845 av änkedrottning Desideria, och invigningen skedde den 20 oktober 1846 i närvaro av </w:t>
      </w:r>
      <w:hyperlink r:id="rId17" w:tooltip="Oscar I" w:history="1">
        <w:r w:rsidRPr="00F24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v-SE" w:eastAsia="nl-NL"/>
          </w:rPr>
          <w:t>Oscar I</w:t>
        </w:r>
      </w:hyperlink>
      <w:r w:rsidRPr="00F244AE"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  <w:t xml:space="preserve">, drottning Josefina, änkedrottning Desideria med flera. I ett längre tal till kungen redogjorde grosshandlare Moselius för den tacksamhet som föranlett statyns resande. En </w:t>
      </w:r>
      <w:hyperlink r:id="rId18" w:tooltip="Medalj" w:history="1">
        <w:r w:rsidRPr="00F24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v-SE" w:eastAsia="nl-NL"/>
          </w:rPr>
          <w:t>medalj</w:t>
        </w:r>
      </w:hyperlink>
      <w:r w:rsidRPr="00F244AE"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  <w:t xml:space="preserve"> präglades till minne av festligheterna.</w:t>
      </w:r>
    </w:p>
    <w:p w:rsidR="00F244AE" w:rsidRPr="00F244AE" w:rsidRDefault="00F244AE" w:rsidP="00F244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sv-SE" w:eastAsia="nl-NL"/>
        </w:rPr>
      </w:pPr>
      <w:r w:rsidRPr="00F244AE">
        <w:rPr>
          <w:rFonts w:ascii="Times New Roman" w:eastAsia="Times New Roman" w:hAnsi="Times New Roman" w:cs="Times New Roman"/>
          <w:b/>
          <w:bCs/>
          <w:sz w:val="36"/>
          <w:szCs w:val="36"/>
          <w:lang w:val="sv-SE" w:eastAsia="nl-NL"/>
        </w:rPr>
        <w:t>Källor</w:t>
      </w:r>
    </w:p>
    <w:p w:rsidR="00F244AE" w:rsidRPr="00F244AE" w:rsidRDefault="00F244AE" w:rsidP="00F244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</w:pPr>
      <w:hyperlink r:id="rId19" w:history="1">
        <w:r w:rsidRPr="00F24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v-SE" w:eastAsia="nl-NL"/>
          </w:rPr>
          <w:t>Statystriden</w:t>
        </w:r>
      </w:hyperlink>
      <w:r w:rsidRPr="00F244AE"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  <w:t xml:space="preserve"> Norrköpings Tidningars artikelserie Stolta stad 2003-12-20 (PDF)</w:t>
      </w:r>
    </w:p>
    <w:p w:rsidR="00F244AE" w:rsidRPr="00F244AE" w:rsidRDefault="00F244AE" w:rsidP="00F244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</w:pPr>
      <w:r w:rsidRPr="00F244AE">
        <w:rPr>
          <w:rFonts w:ascii="Times New Roman" w:eastAsia="Times New Roman" w:hAnsi="Times New Roman" w:cs="Times New Roman"/>
          <w:i/>
          <w:iCs/>
          <w:sz w:val="24"/>
          <w:szCs w:val="24"/>
          <w:lang w:val="sv-SE" w:eastAsia="nl-NL"/>
        </w:rPr>
        <w:t>Ätten Bernadotte : biografiska anteckningar</w:t>
      </w:r>
      <w:r w:rsidRPr="00F244AE"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  <w:t>, [Andra tillökade uppl.], Johannes Almén, C. &amp; E. Gernandts förlag, Stockholm 1893, s. 66</w:t>
      </w:r>
    </w:p>
    <w:p w:rsidR="00F244AE" w:rsidRPr="00F244AE" w:rsidRDefault="00F244AE" w:rsidP="00F24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nl-NL"/>
        </w:rPr>
      </w:pPr>
    </w:p>
    <w:p w:rsidR="000E6645" w:rsidRDefault="00F244AE"/>
    <w:sectPr w:rsidR="000E6645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E364F"/>
    <w:multiLevelType w:val="multilevel"/>
    <w:tmpl w:val="5254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244AE"/>
    <w:rsid w:val="001C29B9"/>
    <w:rsid w:val="003A5C3C"/>
    <w:rsid w:val="007C09D0"/>
    <w:rsid w:val="00E82BFB"/>
    <w:rsid w:val="00F244AE"/>
    <w:rsid w:val="00FF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paragraph" w:styleId="Kop1">
    <w:name w:val="heading 1"/>
    <w:basedOn w:val="Standaard"/>
    <w:link w:val="Kop1Char"/>
    <w:uiPriority w:val="9"/>
    <w:qFormat/>
    <w:rsid w:val="00F24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F24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44A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244A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F244AE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F2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w-editsection1">
    <w:name w:val="mw-editsection1"/>
    <w:basedOn w:val="Standaardalinea-lettertype"/>
    <w:rsid w:val="00F244AE"/>
  </w:style>
  <w:style w:type="character" w:customStyle="1" w:styleId="mw-editsection-bracket">
    <w:name w:val="mw-editsection-bracket"/>
    <w:basedOn w:val="Standaardalinea-lettertype"/>
    <w:rsid w:val="00F244AE"/>
  </w:style>
  <w:style w:type="character" w:customStyle="1" w:styleId="mw-editsection-divider1">
    <w:name w:val="mw-editsection-divider1"/>
    <w:basedOn w:val="Standaardalinea-lettertype"/>
    <w:rsid w:val="00F244AE"/>
    <w:rPr>
      <w:color w:val="555555"/>
    </w:rPr>
  </w:style>
  <w:style w:type="character" w:customStyle="1" w:styleId="mw-headline">
    <w:name w:val="mw-headline"/>
    <w:basedOn w:val="Standaardalinea-lettertype"/>
    <w:rsid w:val="00F244AE"/>
  </w:style>
  <w:style w:type="character" w:customStyle="1" w:styleId="plainlinks">
    <w:name w:val="plainlinks"/>
    <w:basedOn w:val="Standaardalinea-lettertype"/>
    <w:rsid w:val="00F244AE"/>
  </w:style>
  <w:style w:type="paragraph" w:styleId="Ballontekst">
    <w:name w:val="Balloon Text"/>
    <w:basedOn w:val="Standaard"/>
    <w:link w:val="BallontekstChar"/>
    <w:uiPriority w:val="99"/>
    <w:semiHidden/>
    <w:unhideWhenUsed/>
    <w:rsid w:val="00F2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4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8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13212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.wikipedia.org/wiki/Konsul" TargetMode="External"/><Relationship Id="rId13" Type="http://schemas.openxmlformats.org/officeDocument/2006/relationships/hyperlink" Target="https://sv.wikipedia.org/wiki/Karl_XIV_Johan" TargetMode="External"/><Relationship Id="rId18" Type="http://schemas.openxmlformats.org/officeDocument/2006/relationships/hyperlink" Target="https://sv.wikipedia.org/wiki/Medal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v.wikipedia.org/wiki/Norrk%C3%B6ping" TargetMode="External"/><Relationship Id="rId12" Type="http://schemas.openxmlformats.org/officeDocument/2006/relationships/hyperlink" Target="https://sv.wikipedia.org/wiki/Ludwig_Schwanthaler" TargetMode="External"/><Relationship Id="rId17" Type="http://schemas.openxmlformats.org/officeDocument/2006/relationships/hyperlink" Target="https://sv.wikipedia.org/wiki/Oscar_I" TargetMode="External"/><Relationship Id="rId2" Type="http://schemas.openxmlformats.org/officeDocument/2006/relationships/styles" Target="styles.xml"/><Relationship Id="rId16" Type="http://schemas.openxmlformats.org/officeDocument/2006/relationships/hyperlink" Target="https://sv.wikipedia.org/wiki/Ferdinand_von_Miller_den_%C3%A4ldr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v.wikipedia.org/wiki/Kaktusplanteringen" TargetMode="External"/><Relationship Id="rId5" Type="http://schemas.openxmlformats.org/officeDocument/2006/relationships/hyperlink" Target="https://commons.wikimedia.org/wiki/File:Karl_XIV_Johans_staty_i_Karl_Johans_park,_Norrk%C3%B6ping_april_2005.jpg" TargetMode="External"/><Relationship Id="rId15" Type="http://schemas.openxmlformats.org/officeDocument/2006/relationships/hyperlink" Target="https://sv.wikipedia.org/wiki/M%C3%BCnchen" TargetMode="External"/><Relationship Id="rId10" Type="http://schemas.openxmlformats.org/officeDocument/2006/relationships/hyperlink" Target="https://sv.wikipedia.org/wiki/1900-talet" TargetMode="External"/><Relationship Id="rId19" Type="http://schemas.openxmlformats.org/officeDocument/2006/relationships/hyperlink" Target="http://www.nt.se/img/2008/9/17/421399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.wikipedia.org/wiki/John_Philipson" TargetMode="External"/><Relationship Id="rId14" Type="http://schemas.openxmlformats.org/officeDocument/2006/relationships/hyperlink" Target="https://sv.wikipedia.org/wiki/M%C3%BCnchen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1</cp:revision>
  <dcterms:created xsi:type="dcterms:W3CDTF">2016-11-20T16:27:00Z</dcterms:created>
  <dcterms:modified xsi:type="dcterms:W3CDTF">2016-11-20T16:29:00Z</dcterms:modified>
</cp:coreProperties>
</file>