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74" w:rsidRPr="00AC4274" w:rsidRDefault="00AC4274" w:rsidP="00AC42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AC42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Johan August </w:t>
      </w:r>
      <w:proofErr w:type="spellStart"/>
      <w:r w:rsidRPr="00AC42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Sandels</w:t>
      </w:r>
      <w:proofErr w:type="spellEnd"/>
    </w:p>
    <w:p w:rsidR="00AC4274" w:rsidRPr="00AC4274" w:rsidRDefault="00AC4274" w:rsidP="00AC4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Uit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Wikipedia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, de vrije encyclopedie</w:t>
      </w:r>
    </w:p>
    <w:tbl>
      <w:tblPr>
        <w:tblW w:w="3381" w:type="dxa"/>
        <w:jc w:val="center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577"/>
        <w:gridCol w:w="1804"/>
      </w:tblGrid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nl-NL"/>
              </w:rPr>
              <w:drawing>
                <wp:inline distT="0" distB="0" distL="0" distR="0">
                  <wp:extent cx="1900555" cy="2202815"/>
                  <wp:effectExtent l="19050" t="0" r="4445" b="0"/>
                  <wp:docPr id="2" name="Afbeelding 2" descr="Johan August Sandels">
                    <a:hlinkClick xmlns:a="http://schemas.openxmlformats.org/drawingml/2006/main" r:id="rId5" tooltip="&quot;Johan August Sande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han August Sandels">
                            <a:hlinkClick r:id="rId5" tooltip="&quot;Johan August Sande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2202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sz w:val="15"/>
                <w:szCs w:val="15"/>
                <w:lang w:eastAsia="nl-NL"/>
              </w:rPr>
              <w:t xml:space="preserve">Johan August </w:t>
            </w:r>
            <w:proofErr w:type="spellStart"/>
            <w:r w:rsidRPr="00AC4274">
              <w:rPr>
                <w:rFonts w:ascii="Times New Roman" w:eastAsia="Times New Roman" w:hAnsi="Times New Roman" w:cs="Times New Roman"/>
                <w:sz w:val="15"/>
                <w:szCs w:val="15"/>
                <w:lang w:eastAsia="nl-NL"/>
              </w:rPr>
              <w:t>Sandels</w:t>
            </w:r>
            <w:proofErr w:type="spellEnd"/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Geboren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7" w:tooltip="31 augustus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31 augustus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hyperlink r:id="rId8" w:tooltip="1764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1764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br/>
            </w:r>
            <w:hyperlink r:id="rId9" w:tooltip="Stockholm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Stockholm</w:t>
              </w:r>
            </w:hyperlink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Overleden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0" w:tooltip="22 januari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22 januari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hyperlink r:id="rId11" w:tooltip="1831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1831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br/>
            </w:r>
            <w:hyperlink r:id="rId12" w:tooltip="Stockholm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Stockholm</w:t>
              </w:r>
            </w:hyperlink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Land/partij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nl-NL"/>
              </w:rPr>
              <w:drawing>
                <wp:inline distT="0" distB="0" distL="0" distR="0">
                  <wp:extent cx="191135" cy="127000"/>
                  <wp:effectExtent l="19050" t="0" r="0" b="0"/>
                  <wp:docPr id="3" name="Afbeelding 3" descr="Vlag van Zweden">
                    <a:hlinkClick xmlns:a="http://schemas.openxmlformats.org/drawingml/2006/main" r:id="rId13" tooltip="&quot;Vlag van Zwed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lag van Zweden">
                            <a:hlinkClick r:id="rId13" tooltip="&quot;Vlag van Zwed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 </w:t>
            </w:r>
            <w:hyperlink r:id="rId15" w:tooltip="Zweden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Zweden</w:t>
              </w:r>
            </w:hyperlink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Onderdeel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6" w:tooltip="Landmacht (algemeen)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Landmacht</w:t>
              </w:r>
            </w:hyperlink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Rang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7" w:tooltip="Veldmaarschalk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Veldmaarschalk</w:t>
              </w:r>
            </w:hyperlink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Eenheid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8" w:tooltip="Artillerie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Artillerie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, </w:t>
            </w:r>
            <w:hyperlink r:id="rId19" w:tooltip="Cavalerie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cavalerie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, </w:t>
            </w:r>
            <w:hyperlink r:id="rId20" w:tooltip="Infanterie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infanterie</w:t>
              </w:r>
            </w:hyperlink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Onderscheidingen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Commandeur in de </w:t>
            </w:r>
            <w:hyperlink r:id="rId21" w:tooltip="Orde van de Serafijnen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Orde van de Serafijnen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, commandeur grootkruis in de </w:t>
            </w:r>
            <w:hyperlink r:id="rId22" w:tooltip="Orde van het Zwaard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Orde van het Zwaard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, </w:t>
            </w:r>
            <w:hyperlink r:id="rId23" w:tooltip="En af rikets herrar (de pagina bestaat niet)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Rijksheer</w:t>
              </w:r>
            </w:hyperlink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Ander werk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Gouverneur-generaal van </w:t>
            </w:r>
            <w:hyperlink r:id="rId24" w:tooltip="Zweeds-Pommeren" w:history="1">
              <w:proofErr w:type="spellStart"/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Zweeds-Pommeren</w:t>
              </w:r>
              <w:proofErr w:type="spellEnd"/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(1812-1815), waarnemend </w:t>
            </w:r>
            <w:hyperlink r:id="rId25" w:tooltip="Gouverneur van Stockholm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gouverneur van Stockholm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(1815), voorzitter van het </w:t>
            </w:r>
            <w:hyperlink r:id="rId26" w:tooltip="Rijksdag (Zweden)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Zweedse parlement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(1817-1818), gouverneur-generaal en premier van Noorwegen (1818-1827)</w:t>
            </w:r>
          </w:p>
        </w:tc>
      </w:tr>
    </w:tbl>
    <w:p w:rsidR="00AC4274" w:rsidRPr="00AC4274" w:rsidRDefault="00AC4274" w:rsidP="00AC4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lastRenderedPageBreak/>
        <w:drawing>
          <wp:inline distT="0" distB="0" distL="0" distR="0">
            <wp:extent cx="2099310" cy="858520"/>
            <wp:effectExtent l="19050" t="0" r="0" b="0"/>
            <wp:docPr id="4" name="Afbeelding 4" descr="https://upload.wikimedia.org/wikipedia/commons/thumb/d/d6/Sandelsin_nimikirjoitus.png/220px-Sandelsin_nimikirjoitus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d/d6/Sandelsin_nimikirjoitus.png/220px-Sandelsin_nimikirjoitus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74" w:rsidRPr="00AC4274" w:rsidRDefault="00AC4274" w:rsidP="00AC4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Handtekening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Johan August </w:t>
      </w:r>
      <w:proofErr w:type="spellStart"/>
      <w:r w:rsidRPr="00AC427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hyperlink r:id="rId29" w:tooltip="Stockholm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Stockholm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30" w:tooltip="31 augustus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31 augustus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31" w:tooltip="1764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1764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hyperlink r:id="rId32" w:tooltip="Stockholm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Stockholm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33" w:tooltip="22 januari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22 januari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34" w:tooltip="1831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1831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was een </w:t>
      </w:r>
      <w:hyperlink r:id="rId35" w:tooltip="Zweden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36" w:tooltip="Graaf (titel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graaf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37" w:tooltip="Gouverneur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gouverneur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hyperlink r:id="rId38" w:tooltip="Veldmaarschalk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veldmaarschalk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Hij verwierf faam door zijn optreden tijdens de </w:t>
      </w:r>
      <w:hyperlink r:id="rId39" w:tooltip="Finse Oorlog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Finse Oorlog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(1808-1809) en was onder andere gouverneur-generaal van </w:t>
      </w:r>
      <w:hyperlink r:id="rId40" w:tooltip="Zweeds-Pommeren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Zweeds-Pommeren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(1812-1815), waarnemend </w:t>
      </w:r>
      <w:hyperlink r:id="rId41" w:tooltip="Gouverneur van Stockholm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gouverneur van Stockholm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(1815), voorzitter voor de adel in het </w:t>
      </w:r>
      <w:hyperlink r:id="rId42" w:tooltip="Rijksdag (Zweden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Zweedse parlement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(1817-1818) en gouverneur-generaal en premier van Noorwegen (1818-1827).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AC4274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Biografie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Johan August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een zoon van </w:t>
      </w:r>
      <w:hyperlink r:id="rId43" w:tooltip="Samuel Sandel (de pagina bestaat niet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Samuel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Sandel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een Zweeds moleneigenaar die lid was van de </w:t>
      </w:r>
      <w:hyperlink r:id="rId44" w:tooltip="Kungliga Vetenskapsakademien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Kungliga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Vetenskapsakademien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in 1772 werd geridderd, en Catharina Elisabeth Brandt, een dochter van </w:t>
      </w:r>
      <w:hyperlink r:id="rId45" w:tooltip="Georg Brandt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Georg Brandt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de ontdekker van het scheikundig element </w:t>
      </w:r>
      <w:hyperlink r:id="rId46" w:tooltip="Kobalt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Kobalt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1775 werd hij cadet bij de </w:t>
      </w:r>
      <w:hyperlink r:id="rId47" w:tooltip="Artilleriregementet 1636-1794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Artilleriregementet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Stockholm, een Zweeds </w:t>
      </w:r>
      <w:hyperlink r:id="rId48" w:tooltip="Artillerie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artillerie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-regiment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hij werd </w:t>
      </w:r>
      <w:hyperlink r:id="rId49" w:tooltip="Kapitein (rang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kapitein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de </w:t>
      </w:r>
      <w:hyperlink r:id="rId50" w:tooltip="Adelsfanan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Adelsfanan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Adellijk vaandel</w:t>
      </w: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in 1785, een adellijke </w:t>
      </w:r>
      <w:hyperlink r:id="rId51" w:tooltip="Cavalerie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cavalerie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-eenheid, en in 1787 werd hij </w:t>
      </w:r>
      <w:hyperlink r:id="rId52" w:tooltip="Majoor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majoor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de </w:t>
      </w:r>
      <w:hyperlink r:id="rId53" w:tooltip="Karelska dragonkåren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Karelska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dragonkåren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een </w:t>
      </w:r>
      <w:hyperlink r:id="rId54" w:tooltip="Karelië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Karelische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55" w:tooltip="Dragonder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dragonders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-eenheid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1799 werd hij </w:t>
      </w:r>
      <w:hyperlink r:id="rId56" w:tooltip="Kolonel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kolonel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en hij nam in 1803 het bevel over van de </w:t>
      </w:r>
      <w:hyperlink r:id="rId57" w:tooltip="Savolax fotjägarregemente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Savolax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fotjägarregemente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een </w:t>
      </w:r>
      <w:hyperlink r:id="rId58" w:tooltip="Infanterie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infanterie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-eenheid. In april 1808 werd hij </w:t>
      </w:r>
      <w:hyperlink r:id="rId59" w:tooltip="Generaal-majoor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generaal-majoor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bevelhebber van de </w:t>
      </w:r>
      <w:hyperlink r:id="rId60" w:tooltip="Savolaxbrigaden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Savolaxbrigaden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een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infanterie-</w:t>
      </w:r>
      <w:hyperlink r:id="rId61" w:tooltip="Brigade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brigade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en in 1813 werd hij gepromoveerd tot </w:t>
      </w:r>
      <w:hyperlink r:id="rId62" w:tooltip="Luitenant-generaal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luitenant-generaal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Van 1812 tot 1815 was hij gouverneur-generaal van </w:t>
      </w:r>
      <w:hyperlink r:id="rId63" w:tooltip="Zweeds-Pommeren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Zweeds-Pommeren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1815 was hij waarnemend </w:t>
      </w:r>
      <w:hyperlink r:id="rId64" w:tooltip="Gouverneur van Stockholm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gouverneur van Stockholm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van 1817 tot 1818 voorzitter voor de adel in het </w:t>
      </w:r>
      <w:hyperlink r:id="rId65" w:tooltip="Rijksdag (Zweden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Zweedse parlement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De adel was een van de vier huizen naast de geestelijkheid, burgerij en boeren. Van 1818 tot 1827 werd hij vervolgens gouverneur-generaal en premier van </w:t>
      </w:r>
      <w:hyperlink r:id="rId66" w:tooltip="Noorwegen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Noorwegen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dat in die tijd een unie vormde met Zweden, met een korte onderbreking van 11 april tot 1 november 1824 toen de positie werd vervuld door onderkoning </w:t>
      </w:r>
      <w:hyperlink r:id="rId67" w:tooltip="Oscar I van Zweden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Oscar I van Zweden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1824 werd hij uiteindelijk gepromoveerd tot </w:t>
      </w:r>
      <w:hyperlink r:id="rId68" w:tooltip="Lijst van Zweedse veldmaarschalken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veldmaarschalk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, de laatste veldmaarschalk van Zweden.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1809 werd hij verheven tot </w:t>
      </w:r>
      <w:hyperlink r:id="rId69" w:tooltip="Freiherr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baron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in 1815 tot </w:t>
      </w:r>
      <w:hyperlink r:id="rId70" w:tooltip="Graaf (titel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graaf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Hij kreeg de eretitel </w:t>
      </w:r>
      <w:hyperlink r:id="rId71" w:tooltip="En af rikets herrar (de pagina bestaat niet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rijksheer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werd door het huis van adel verkozen tot </w:t>
      </w:r>
      <w:hyperlink r:id="rId72" w:tooltip="Lantmarskalk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Lantmarskalk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(voorzitter), en was daarmee ook een van de voorzitters van het </w:t>
      </w:r>
      <w:hyperlink r:id="rId73" w:tooltip="Rijksdag (Zweden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Zweedse parlement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het </w:t>
      </w:r>
      <w:hyperlink r:id="rId74" w:tooltip="Riddarhuset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Riddarhuset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hangt een portret van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bevelhebber van de </w:t>
      </w:r>
      <w:hyperlink r:id="rId75" w:tooltip="Savolaxbrigaden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Savolaxbrigaden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tijdens de </w:t>
      </w:r>
      <w:hyperlink r:id="rId76" w:tooltip="Finse Oorlog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Finse Oorlog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1808-1809. Met deze brigade won hij de eerste </w:t>
      </w:r>
      <w:hyperlink r:id="rId77" w:tooltip="Slag bij Koljonvirta (de pagina bestaat niet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Slag bij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Koljonvirta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27 oktober 1808. Deze slag wordt beschreven in enkele gedichten in de dichtbundel </w:t>
      </w:r>
      <w:hyperlink r:id="rId78" w:tooltip="Fänrik Ståls sägner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Fänrik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Ståls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sägner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</w:t>
      </w:r>
      <w:hyperlink r:id="rId79" w:tooltip="Johan Ludvig Runeberg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Johan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Ludvig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Runeberg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waaronder </w:t>
      </w:r>
      <w:proofErr w:type="spellStart"/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Sandel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luitenant </w:t>
      </w:r>
      <w:proofErr w:type="spellStart"/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Zidén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Sven </w:t>
      </w:r>
      <w:proofErr w:type="spellStart"/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Dufva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de gedichten van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Runeberg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valt de vijand aan tijdens een feest, terwijl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dooreet. Hij wordt beschuldigd van lafheid, waarna hij ten strijde trekt en de vijand verslaat.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Als beloning voor zijn diensten kreeg hij land in toenmalig </w:t>
      </w:r>
      <w:hyperlink r:id="rId80" w:tooltip="Zweeds-Pommeren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Zweeds-Pommeren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 xml:space="preserve">Hij was getrouwd met </w:t>
      </w:r>
      <w:hyperlink r:id="rId81" w:tooltip="Baron (titel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barones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Elisabeth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Ulrika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Hermelin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dochter van </w:t>
      </w:r>
      <w:hyperlink r:id="rId82" w:tooltip="Samuel Gustaf Hermelin (de pagina bestaat niet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Samuel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Gustaf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Hermelin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de eerste </w:t>
      </w:r>
      <w:hyperlink r:id="rId83" w:tooltip="Lijst van Zweedse ambassadeurs in de Verenigde Staten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Zweedse vertegenwoordiger in de Verenigde Staten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Drie van zijn zonen werden uiteindelijk generaal, waaronder </w:t>
      </w:r>
      <w:hyperlink r:id="rId84" w:tooltip="Samuel August Sandels (de pagina bestaat niet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Samuel August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Sandels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naam van de biersoort </w:t>
      </w:r>
      <w:hyperlink r:id="rId85" w:tooltip="Sandels (bier)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Sandels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gebrouwen door </w:t>
      </w:r>
      <w:hyperlink r:id="rId86" w:tooltip="Olvi Oy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Olvi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Oy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sinds 1971, is afkomstig van Johan August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Op de flessen staan in het Zweeds en Fins humoristische korte verhalen over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liefde voor bier en eten. In de </w:t>
      </w:r>
      <w:hyperlink r:id="rId87" w:tooltip="Finland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Finse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plaats </w:t>
      </w:r>
      <w:hyperlink r:id="rId88" w:tooltip="Rantsila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Rantsila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staat een standbeeld van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AC4274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Onderscheidingen</w:t>
      </w:r>
    </w:p>
    <w:p w:rsidR="00AC4274" w:rsidRPr="00AC4274" w:rsidRDefault="00AC4274" w:rsidP="00AC4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89" w:tooltip="En af rikets herrar (de pagina bestaat niet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En af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rikets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herrar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hyperlink r:id="rId90" w:tooltip="Nederlands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Nederlands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Rijksheer</w:t>
      </w: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91" w:tooltip="Engels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Engels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Lord of the </w:t>
      </w:r>
      <w:proofErr w:type="spellStart"/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Realm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), hoge voormalige Zweedse eretitel die bestond tussen 1772 en 1868. De titel, die bij de naam gevoerd kon worden, bracht geen voordelen of verplichtingen.</w:t>
      </w:r>
    </w:p>
    <w:p w:rsidR="00AC4274" w:rsidRPr="00AC4274" w:rsidRDefault="00AC4274" w:rsidP="00AC4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Commandeur in de </w:t>
      </w:r>
      <w:hyperlink r:id="rId92" w:tooltip="Orde van de Serafijnen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Orde van de Serafijnen</w:t>
        </w:r>
      </w:hyperlink>
    </w:p>
    <w:p w:rsidR="00AC4274" w:rsidRPr="00AC4274" w:rsidRDefault="00AC4274" w:rsidP="00AC4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Commandeur grootkruis in de </w:t>
      </w:r>
      <w:hyperlink r:id="rId93" w:tooltip="Orde van het Zwaard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Orde van het Zwaard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</w:p>
    <w:p w:rsidR="00AC4274" w:rsidRPr="00AC4274" w:rsidRDefault="00AC4274" w:rsidP="00AC42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AC4274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Afbeeldingen</w:t>
      </w:r>
    </w:p>
    <w:p w:rsidR="00AC4274" w:rsidRPr="00AC4274" w:rsidRDefault="00AC4274" w:rsidP="00AC427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858520" cy="1144905"/>
            <wp:effectExtent l="19050" t="0" r="0" b="0"/>
            <wp:docPr id="5" name="Afbeelding 5" descr="https://upload.wikimedia.org/wikipedia/commons/thumb/7/7e/SandelsGrave.jpeg/90px-SandelsGrave.jpeg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7/7e/SandelsGrave.jpeg/90px-SandelsGrave.jpeg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74" w:rsidRPr="00AC4274" w:rsidRDefault="00AC4274" w:rsidP="00AC427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Graf in de </w:t>
      </w:r>
      <w:hyperlink r:id="rId96" w:tooltip="Klara kyrka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Klara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kyrka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hyperlink r:id="rId97" w:tooltip="Stockholm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Stockholm</w:t>
        </w:r>
      </w:hyperlink>
    </w:p>
    <w:p w:rsidR="00AC4274" w:rsidRPr="00AC4274" w:rsidRDefault="00AC4274" w:rsidP="00AC427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803275" cy="1144905"/>
            <wp:effectExtent l="19050" t="0" r="0" b="0"/>
            <wp:docPr id="6" name="Afbeelding 6" descr="https://upload.wikimedia.org/wikipedia/commons/thumb/b/bb/Sandels_Kustaanmiekassa.jpg/84px-Sandels_Kustaanmiekassa.jpg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b/bb/Sandels_Kustaanmiekassa.jpg/84px-Sandels_Kustaanmiekassa.jpg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74" w:rsidRPr="00AC4274" w:rsidRDefault="00AC4274" w:rsidP="00AC427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Biermerk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met een afbeelding van Johan August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</w:p>
    <w:p w:rsidR="00AC4274" w:rsidRPr="00AC4274" w:rsidRDefault="00AC4274" w:rsidP="00AC427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Johan August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tekening door </w:t>
      </w:r>
      <w:hyperlink r:id="rId100" w:tooltip="Albert Edelfelt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Albert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Edelfelt</w:t>
        </w:r>
        <w:proofErr w:type="spellEnd"/>
      </w:hyperlink>
    </w:p>
    <w:p w:rsidR="00AC4274" w:rsidRPr="00AC4274" w:rsidRDefault="00AC4274" w:rsidP="00AC427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842645" cy="1144905"/>
            <wp:effectExtent l="19050" t="0" r="0" b="0"/>
            <wp:docPr id="7" name="Afbeelding 7" descr="https://upload.wikimedia.org/wikipedia/commons/thumb/7/70/J_A_Sandels_v%C3%A4rja_-_Livrustkammaren_-_10212.tif/lossy-page1-88px-J_A_Sandels_v%C3%A4rja_-_Livrustkammaren_-_10212.tif.jpg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7/70/J_A_Sandels_v%C3%A4rja_-_Livrustkammaren_-_10212.tif/lossy-page1-88px-J_A_Sandels_v%C3%A4rja_-_Livrustkammaren_-_10212.tif.jpg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74" w:rsidRPr="00AC4274" w:rsidRDefault="00AC4274" w:rsidP="00AC427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Zwaard van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het </w:t>
      </w:r>
      <w:hyperlink r:id="rId103" w:tooltip="Livrustkammaren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Livrustkammaren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museum.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AC4274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lastRenderedPageBreak/>
        <w:t>Zie ook</w:t>
      </w:r>
    </w:p>
    <w:p w:rsidR="00AC4274" w:rsidRPr="00AC4274" w:rsidRDefault="00AC4274" w:rsidP="00AC42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04" w:tooltip="Lijst van Zweedse veldmaarschalken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Lijst van Zweedse veldmaarschalken</w:t>
        </w:r>
      </w:hyperlink>
    </w:p>
    <w:p w:rsidR="00AC4274" w:rsidRPr="00AC4274" w:rsidRDefault="00AC4274" w:rsidP="00AC42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05" w:tooltip="Gouverneur van Stockholm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Gouverneur van Stockholm</w:t>
        </w:r>
      </w:hyperlink>
    </w:p>
    <w:p w:rsidR="00AC4274" w:rsidRPr="00AC4274" w:rsidRDefault="00AC4274" w:rsidP="00AC42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AC4274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Externe links</w:t>
      </w:r>
    </w:p>
    <w:p w:rsidR="00AC4274" w:rsidRPr="00AC4274" w:rsidRDefault="00AC4274" w:rsidP="00AC4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06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Sandels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, Johan augustus (1764 - 1831)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Veli-Matti</w:t>
      </w:r>
      <w:proofErr w:type="spellEnd"/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Syrjö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24 maart 2000, op website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Biografiakeskus</w:t>
      </w:r>
      <w:proofErr w:type="spellEnd"/>
    </w:p>
    <w:p w:rsidR="00AC4274" w:rsidRPr="00AC4274" w:rsidRDefault="00AC4274" w:rsidP="00AC4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07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Biografie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op website Göran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Frilund</w:t>
      </w:r>
      <w:proofErr w:type="spellEnd"/>
    </w:p>
    <w:p w:rsidR="00AC4274" w:rsidRPr="00AC4274" w:rsidRDefault="00AC4274" w:rsidP="00AC4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08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Sandels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biermerk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op de website van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Olvi</w:t>
      </w:r>
      <w:proofErr w:type="spellEnd"/>
    </w:p>
    <w:p w:rsidR="00AC4274" w:rsidRPr="00AC4274" w:rsidRDefault="00AC4274" w:rsidP="00AC4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09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Virtual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International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Authority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File</w:t>
        </w:r>
      </w:hyperlink>
    </w:p>
    <w:p w:rsidR="000E6645" w:rsidRDefault="00B309A6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323C"/>
    <w:multiLevelType w:val="multilevel"/>
    <w:tmpl w:val="EF70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611BF"/>
    <w:multiLevelType w:val="multilevel"/>
    <w:tmpl w:val="0268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450D2"/>
    <w:multiLevelType w:val="multilevel"/>
    <w:tmpl w:val="A2E0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E6C1C"/>
    <w:multiLevelType w:val="multilevel"/>
    <w:tmpl w:val="5F06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D1150"/>
    <w:multiLevelType w:val="multilevel"/>
    <w:tmpl w:val="DDA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4274"/>
    <w:rsid w:val="001C29B9"/>
    <w:rsid w:val="003A5C3C"/>
    <w:rsid w:val="007C09D0"/>
    <w:rsid w:val="008601FD"/>
    <w:rsid w:val="00AC4274"/>
    <w:rsid w:val="00B309A6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AC4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AC4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427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C427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C427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AC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octoggle">
    <w:name w:val="toctoggle"/>
    <w:basedOn w:val="Standaardalinea-lettertype"/>
    <w:rsid w:val="00AC4274"/>
  </w:style>
  <w:style w:type="character" w:customStyle="1" w:styleId="tocnumber">
    <w:name w:val="tocnumber"/>
    <w:basedOn w:val="Standaardalinea-lettertype"/>
    <w:rsid w:val="00AC4274"/>
  </w:style>
  <w:style w:type="character" w:customStyle="1" w:styleId="toctext">
    <w:name w:val="toctext"/>
    <w:basedOn w:val="Standaardalinea-lettertype"/>
    <w:rsid w:val="00AC4274"/>
  </w:style>
  <w:style w:type="character" w:customStyle="1" w:styleId="mw-headline">
    <w:name w:val="mw-headline"/>
    <w:basedOn w:val="Standaardalinea-lettertype"/>
    <w:rsid w:val="00AC4274"/>
  </w:style>
  <w:style w:type="character" w:customStyle="1" w:styleId="mw-editsection1">
    <w:name w:val="mw-editsection1"/>
    <w:basedOn w:val="Standaardalinea-lettertype"/>
    <w:rsid w:val="00AC4274"/>
  </w:style>
  <w:style w:type="character" w:customStyle="1" w:styleId="mw-editsection-bracket">
    <w:name w:val="mw-editsection-bracket"/>
    <w:basedOn w:val="Standaardalinea-lettertype"/>
    <w:rsid w:val="00AC4274"/>
  </w:style>
  <w:style w:type="paragraph" w:styleId="Ballontekst">
    <w:name w:val="Balloon Text"/>
    <w:basedOn w:val="Standaard"/>
    <w:link w:val="BallontekstChar"/>
    <w:uiPriority w:val="99"/>
    <w:semiHidden/>
    <w:unhideWhenUsed/>
    <w:rsid w:val="00AC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4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2031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5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8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58164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0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0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2545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l.wikipedia.org/wiki/Rijksdag_(Zweden)" TargetMode="External"/><Relationship Id="rId21" Type="http://schemas.openxmlformats.org/officeDocument/2006/relationships/hyperlink" Target="https://nl.wikipedia.org/wiki/Orde_van_de_Serafijnen" TargetMode="External"/><Relationship Id="rId42" Type="http://schemas.openxmlformats.org/officeDocument/2006/relationships/hyperlink" Target="https://nl.wikipedia.org/wiki/Rijksdag_(Zweden)" TargetMode="External"/><Relationship Id="rId47" Type="http://schemas.openxmlformats.org/officeDocument/2006/relationships/hyperlink" Target="https://nl.wikipedia.org/w/index.php?title=Artilleriregementet_1636-1794&amp;action=edit&amp;redlink=1" TargetMode="External"/><Relationship Id="rId63" Type="http://schemas.openxmlformats.org/officeDocument/2006/relationships/hyperlink" Target="https://nl.wikipedia.org/wiki/Zweeds-Pommeren" TargetMode="External"/><Relationship Id="rId68" Type="http://schemas.openxmlformats.org/officeDocument/2006/relationships/hyperlink" Target="https://nl.wikipedia.org/wiki/Lijst_van_Zweedse_veldmaarschalken" TargetMode="External"/><Relationship Id="rId84" Type="http://schemas.openxmlformats.org/officeDocument/2006/relationships/hyperlink" Target="https://nl.wikipedia.org/w/index.php?title=Samuel_August_Sandels&amp;action=edit&amp;redlink=1" TargetMode="External"/><Relationship Id="rId89" Type="http://schemas.openxmlformats.org/officeDocument/2006/relationships/hyperlink" Target="https://nl.wikipedia.org/w/index.php?title=En_af_rikets_herrar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l.wikipedia.org/wiki/Landmacht_(algemeen)" TargetMode="External"/><Relationship Id="rId29" Type="http://schemas.openxmlformats.org/officeDocument/2006/relationships/hyperlink" Target="https://nl.wikipedia.org/wiki/Stockholm" TargetMode="External"/><Relationship Id="rId107" Type="http://schemas.openxmlformats.org/officeDocument/2006/relationships/hyperlink" Target="http://www.multi.fi/~goranfri/biosandels.html" TargetMode="External"/><Relationship Id="rId11" Type="http://schemas.openxmlformats.org/officeDocument/2006/relationships/hyperlink" Target="https://nl.wikipedia.org/wiki/1831" TargetMode="External"/><Relationship Id="rId24" Type="http://schemas.openxmlformats.org/officeDocument/2006/relationships/hyperlink" Target="https://nl.wikipedia.org/wiki/Zweeds-Pommeren" TargetMode="External"/><Relationship Id="rId32" Type="http://schemas.openxmlformats.org/officeDocument/2006/relationships/hyperlink" Target="https://nl.wikipedia.org/wiki/Stockholm" TargetMode="External"/><Relationship Id="rId37" Type="http://schemas.openxmlformats.org/officeDocument/2006/relationships/hyperlink" Target="https://nl.wikipedia.org/wiki/Gouverneur" TargetMode="External"/><Relationship Id="rId40" Type="http://schemas.openxmlformats.org/officeDocument/2006/relationships/hyperlink" Target="https://nl.wikipedia.org/wiki/Zweeds-Pommeren" TargetMode="External"/><Relationship Id="rId45" Type="http://schemas.openxmlformats.org/officeDocument/2006/relationships/hyperlink" Target="https://nl.wikipedia.org/wiki/Georg_Brandt" TargetMode="External"/><Relationship Id="rId53" Type="http://schemas.openxmlformats.org/officeDocument/2006/relationships/hyperlink" Target="https://nl.wikipedia.org/w/index.php?title=Karelska_dragonk%C3%A5ren&amp;action=edit&amp;redlink=1" TargetMode="External"/><Relationship Id="rId58" Type="http://schemas.openxmlformats.org/officeDocument/2006/relationships/hyperlink" Target="https://nl.wikipedia.org/wiki/Infanterie" TargetMode="External"/><Relationship Id="rId66" Type="http://schemas.openxmlformats.org/officeDocument/2006/relationships/hyperlink" Target="https://nl.wikipedia.org/wiki/Noorwegen" TargetMode="External"/><Relationship Id="rId74" Type="http://schemas.openxmlformats.org/officeDocument/2006/relationships/hyperlink" Target="https://nl.wikipedia.org/wiki/Riddarhuset" TargetMode="External"/><Relationship Id="rId79" Type="http://schemas.openxmlformats.org/officeDocument/2006/relationships/hyperlink" Target="https://nl.wikipedia.org/wiki/Johan_Ludvig_Runeberg" TargetMode="External"/><Relationship Id="rId87" Type="http://schemas.openxmlformats.org/officeDocument/2006/relationships/hyperlink" Target="https://nl.wikipedia.org/wiki/Finland" TargetMode="External"/><Relationship Id="rId102" Type="http://schemas.openxmlformats.org/officeDocument/2006/relationships/image" Target="media/image6.jpeg"/><Relationship Id="rId110" Type="http://schemas.openxmlformats.org/officeDocument/2006/relationships/fontTable" Target="fontTable.xml"/><Relationship Id="rId5" Type="http://schemas.openxmlformats.org/officeDocument/2006/relationships/hyperlink" Target="https://commons.wikimedia.org/wiki/File:Johan_August_Sandels.jpg" TargetMode="External"/><Relationship Id="rId61" Type="http://schemas.openxmlformats.org/officeDocument/2006/relationships/hyperlink" Target="https://nl.wikipedia.org/wiki/Brigade" TargetMode="External"/><Relationship Id="rId82" Type="http://schemas.openxmlformats.org/officeDocument/2006/relationships/hyperlink" Target="https://nl.wikipedia.org/w/index.php?title=Samuel_Gustaf_Hermelin&amp;action=edit&amp;redlink=1" TargetMode="External"/><Relationship Id="rId90" Type="http://schemas.openxmlformats.org/officeDocument/2006/relationships/hyperlink" Target="https://nl.wikipedia.org/wiki/Nederlands" TargetMode="External"/><Relationship Id="rId95" Type="http://schemas.openxmlformats.org/officeDocument/2006/relationships/image" Target="media/image4.jpeg"/><Relationship Id="rId19" Type="http://schemas.openxmlformats.org/officeDocument/2006/relationships/hyperlink" Target="https://nl.wikipedia.org/wiki/Cavalerie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nl.wikipedia.org/wiki/Orde_van_het_Zwaard" TargetMode="External"/><Relationship Id="rId27" Type="http://schemas.openxmlformats.org/officeDocument/2006/relationships/hyperlink" Target="https://commons.wikimedia.org/wiki/File:Sandelsin_nimikirjoitus.png" TargetMode="External"/><Relationship Id="rId30" Type="http://schemas.openxmlformats.org/officeDocument/2006/relationships/hyperlink" Target="https://nl.wikipedia.org/wiki/31_augustus" TargetMode="External"/><Relationship Id="rId35" Type="http://schemas.openxmlformats.org/officeDocument/2006/relationships/hyperlink" Target="https://nl.wikipedia.org/wiki/Zweden" TargetMode="External"/><Relationship Id="rId43" Type="http://schemas.openxmlformats.org/officeDocument/2006/relationships/hyperlink" Target="https://nl.wikipedia.org/w/index.php?title=Samuel_Sandel&amp;action=edit&amp;redlink=1" TargetMode="External"/><Relationship Id="rId48" Type="http://schemas.openxmlformats.org/officeDocument/2006/relationships/hyperlink" Target="https://nl.wikipedia.org/wiki/Artillerie" TargetMode="External"/><Relationship Id="rId56" Type="http://schemas.openxmlformats.org/officeDocument/2006/relationships/hyperlink" Target="https://nl.wikipedia.org/wiki/Kolonel" TargetMode="External"/><Relationship Id="rId64" Type="http://schemas.openxmlformats.org/officeDocument/2006/relationships/hyperlink" Target="https://nl.wikipedia.org/wiki/Gouverneur_van_Stockholm" TargetMode="External"/><Relationship Id="rId69" Type="http://schemas.openxmlformats.org/officeDocument/2006/relationships/hyperlink" Target="https://nl.wikipedia.org/wiki/Freiherr" TargetMode="External"/><Relationship Id="rId77" Type="http://schemas.openxmlformats.org/officeDocument/2006/relationships/hyperlink" Target="https://nl.wikipedia.org/w/index.php?title=Slag_bij_Koljonvirta&amp;action=edit&amp;redlink=1" TargetMode="External"/><Relationship Id="rId100" Type="http://schemas.openxmlformats.org/officeDocument/2006/relationships/hyperlink" Target="https://nl.wikipedia.org/wiki/Albert_Edelfelt" TargetMode="External"/><Relationship Id="rId105" Type="http://schemas.openxmlformats.org/officeDocument/2006/relationships/hyperlink" Target="https://nl.wikipedia.org/wiki/Gouverneur_van_Stockholm" TargetMode="External"/><Relationship Id="rId8" Type="http://schemas.openxmlformats.org/officeDocument/2006/relationships/hyperlink" Target="https://nl.wikipedia.org/wiki/1764" TargetMode="External"/><Relationship Id="rId51" Type="http://schemas.openxmlformats.org/officeDocument/2006/relationships/hyperlink" Target="https://nl.wikipedia.org/wiki/Cavalerie" TargetMode="External"/><Relationship Id="rId72" Type="http://schemas.openxmlformats.org/officeDocument/2006/relationships/hyperlink" Target="https://nl.wikipedia.org/w/index.php?title=Lantmarskalk&amp;action=edit&amp;redlink=1" TargetMode="External"/><Relationship Id="rId80" Type="http://schemas.openxmlformats.org/officeDocument/2006/relationships/hyperlink" Target="https://nl.wikipedia.org/wiki/Zweeds-Pommeren" TargetMode="External"/><Relationship Id="rId85" Type="http://schemas.openxmlformats.org/officeDocument/2006/relationships/hyperlink" Target="https://nl.wikipedia.org/w/index.php?title=Sandels_(bier)&amp;action=edit&amp;redlink=1" TargetMode="External"/><Relationship Id="rId93" Type="http://schemas.openxmlformats.org/officeDocument/2006/relationships/hyperlink" Target="https://nl.wikipedia.org/wiki/Orde_van_het_Zwaard" TargetMode="External"/><Relationship Id="rId98" Type="http://schemas.openxmlformats.org/officeDocument/2006/relationships/hyperlink" Target="https://commons.wikimedia.org/wiki/File:Sandels_Kustaanmiekassa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l.wikipedia.org/wiki/Stockholm" TargetMode="External"/><Relationship Id="rId17" Type="http://schemas.openxmlformats.org/officeDocument/2006/relationships/hyperlink" Target="https://nl.wikipedia.org/wiki/Veldmaarschalk" TargetMode="External"/><Relationship Id="rId25" Type="http://schemas.openxmlformats.org/officeDocument/2006/relationships/hyperlink" Target="https://nl.wikipedia.org/wiki/Gouverneur_van_Stockholm" TargetMode="External"/><Relationship Id="rId33" Type="http://schemas.openxmlformats.org/officeDocument/2006/relationships/hyperlink" Target="https://nl.wikipedia.org/wiki/22_januari" TargetMode="External"/><Relationship Id="rId38" Type="http://schemas.openxmlformats.org/officeDocument/2006/relationships/hyperlink" Target="https://nl.wikipedia.org/wiki/Veldmaarschalk" TargetMode="External"/><Relationship Id="rId46" Type="http://schemas.openxmlformats.org/officeDocument/2006/relationships/hyperlink" Target="https://nl.wikipedia.org/wiki/Kobalt" TargetMode="External"/><Relationship Id="rId59" Type="http://schemas.openxmlformats.org/officeDocument/2006/relationships/hyperlink" Target="https://nl.wikipedia.org/wiki/Generaal-majoor" TargetMode="External"/><Relationship Id="rId67" Type="http://schemas.openxmlformats.org/officeDocument/2006/relationships/hyperlink" Target="https://nl.wikipedia.org/wiki/Oscar_I_van_Zweden" TargetMode="External"/><Relationship Id="rId103" Type="http://schemas.openxmlformats.org/officeDocument/2006/relationships/hyperlink" Target="https://nl.wikipedia.org/wiki/Livrustkammaren" TargetMode="External"/><Relationship Id="rId108" Type="http://schemas.openxmlformats.org/officeDocument/2006/relationships/hyperlink" Target="http://www.olvi.fi/web/fi/47" TargetMode="External"/><Relationship Id="rId20" Type="http://schemas.openxmlformats.org/officeDocument/2006/relationships/hyperlink" Target="https://nl.wikipedia.org/wiki/Infanterie" TargetMode="External"/><Relationship Id="rId41" Type="http://schemas.openxmlformats.org/officeDocument/2006/relationships/hyperlink" Target="https://nl.wikipedia.org/wiki/Gouverneur_van_Stockholm" TargetMode="External"/><Relationship Id="rId54" Type="http://schemas.openxmlformats.org/officeDocument/2006/relationships/hyperlink" Target="https://nl.wikipedia.org/wiki/Kareli%C3%AB" TargetMode="External"/><Relationship Id="rId62" Type="http://schemas.openxmlformats.org/officeDocument/2006/relationships/hyperlink" Target="https://nl.wikipedia.org/wiki/Luitenant-generaal" TargetMode="External"/><Relationship Id="rId70" Type="http://schemas.openxmlformats.org/officeDocument/2006/relationships/hyperlink" Target="https://nl.wikipedia.org/wiki/Graaf_(titel)" TargetMode="External"/><Relationship Id="rId75" Type="http://schemas.openxmlformats.org/officeDocument/2006/relationships/hyperlink" Target="https://nl.wikipedia.org/w/index.php?title=Savolaxbrigaden&amp;action=edit&amp;redlink=1" TargetMode="External"/><Relationship Id="rId83" Type="http://schemas.openxmlformats.org/officeDocument/2006/relationships/hyperlink" Target="https://nl.wikipedia.org/wiki/Lijst_van_Zweedse_ambassadeurs_in_de_Verenigde_Staten" TargetMode="External"/><Relationship Id="rId88" Type="http://schemas.openxmlformats.org/officeDocument/2006/relationships/hyperlink" Target="https://nl.wikipedia.org/wiki/Rantsila" TargetMode="External"/><Relationship Id="rId91" Type="http://schemas.openxmlformats.org/officeDocument/2006/relationships/hyperlink" Target="https://nl.wikipedia.org/wiki/Engels" TargetMode="External"/><Relationship Id="rId96" Type="http://schemas.openxmlformats.org/officeDocument/2006/relationships/hyperlink" Target="https://nl.wikipedia.org/w/index.php?title=Klara_kyrka&amp;action=edit&amp;redlink=1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nl.wikipedia.org/wiki/Zweden" TargetMode="External"/><Relationship Id="rId23" Type="http://schemas.openxmlformats.org/officeDocument/2006/relationships/hyperlink" Target="https://nl.wikipedia.org/w/index.php?title=En_af_rikets_herrar&amp;action=edit&amp;redlink=1" TargetMode="External"/><Relationship Id="rId28" Type="http://schemas.openxmlformats.org/officeDocument/2006/relationships/image" Target="media/image3.png"/><Relationship Id="rId36" Type="http://schemas.openxmlformats.org/officeDocument/2006/relationships/hyperlink" Target="https://nl.wikipedia.org/wiki/Graaf_(titel)" TargetMode="External"/><Relationship Id="rId49" Type="http://schemas.openxmlformats.org/officeDocument/2006/relationships/hyperlink" Target="https://nl.wikipedia.org/wiki/Kapitein_(rang)" TargetMode="External"/><Relationship Id="rId57" Type="http://schemas.openxmlformats.org/officeDocument/2006/relationships/hyperlink" Target="https://nl.wikipedia.org/w/index.php?title=Savolax_fotj%C3%A4garregemente&amp;action=edit&amp;redlink=1" TargetMode="External"/><Relationship Id="rId106" Type="http://schemas.openxmlformats.org/officeDocument/2006/relationships/hyperlink" Target="http://www.kansallisbiografia.fi/kb/artikkeli/600/" TargetMode="External"/><Relationship Id="rId10" Type="http://schemas.openxmlformats.org/officeDocument/2006/relationships/hyperlink" Target="https://nl.wikipedia.org/wiki/22_januari" TargetMode="External"/><Relationship Id="rId31" Type="http://schemas.openxmlformats.org/officeDocument/2006/relationships/hyperlink" Target="https://nl.wikipedia.org/wiki/1764" TargetMode="External"/><Relationship Id="rId44" Type="http://schemas.openxmlformats.org/officeDocument/2006/relationships/hyperlink" Target="https://nl.wikipedia.org/wiki/Kungliga_Vetenskapsakademien" TargetMode="External"/><Relationship Id="rId52" Type="http://schemas.openxmlformats.org/officeDocument/2006/relationships/hyperlink" Target="https://nl.wikipedia.org/wiki/Majoor" TargetMode="External"/><Relationship Id="rId60" Type="http://schemas.openxmlformats.org/officeDocument/2006/relationships/hyperlink" Target="https://nl.wikipedia.org/w/index.php?title=Savolaxbrigaden&amp;action=edit&amp;redlink=1" TargetMode="External"/><Relationship Id="rId65" Type="http://schemas.openxmlformats.org/officeDocument/2006/relationships/hyperlink" Target="https://nl.wikipedia.org/wiki/Rijksdag_(Zweden)" TargetMode="External"/><Relationship Id="rId73" Type="http://schemas.openxmlformats.org/officeDocument/2006/relationships/hyperlink" Target="https://nl.wikipedia.org/wiki/Rijksdag_(Zweden)" TargetMode="External"/><Relationship Id="rId78" Type="http://schemas.openxmlformats.org/officeDocument/2006/relationships/hyperlink" Target="https://nl.wikipedia.org/w/index.php?title=F%C3%A4nrik_St%C3%A5ls_s%C3%A4gner&amp;action=edit&amp;redlink=1" TargetMode="External"/><Relationship Id="rId81" Type="http://schemas.openxmlformats.org/officeDocument/2006/relationships/hyperlink" Target="https://nl.wikipedia.org/wiki/Baron_(titel)" TargetMode="External"/><Relationship Id="rId86" Type="http://schemas.openxmlformats.org/officeDocument/2006/relationships/hyperlink" Target="https://nl.wikipedia.org/w/index.php?title=Olvi_Oy&amp;action=edit&amp;redlink=1" TargetMode="External"/><Relationship Id="rId94" Type="http://schemas.openxmlformats.org/officeDocument/2006/relationships/hyperlink" Target="https://commons.wikimedia.org/wiki/File:SandelsGrave.jpeg" TargetMode="External"/><Relationship Id="rId99" Type="http://schemas.openxmlformats.org/officeDocument/2006/relationships/image" Target="media/image5.jpeg"/><Relationship Id="rId101" Type="http://schemas.openxmlformats.org/officeDocument/2006/relationships/hyperlink" Target="https://commons.wikimedia.org/wiki/File:J_A_Sandels_v%C3%A4rja_-_Livrustkammaren_-_10212.t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l.wikipedia.org/wiki/Stockholm" TargetMode="External"/><Relationship Id="rId13" Type="http://schemas.openxmlformats.org/officeDocument/2006/relationships/hyperlink" Target="https://commons.wikimedia.org/wiki/File:Flag_of_Sweden.svg" TargetMode="External"/><Relationship Id="rId18" Type="http://schemas.openxmlformats.org/officeDocument/2006/relationships/hyperlink" Target="https://nl.wikipedia.org/wiki/Artillerie" TargetMode="External"/><Relationship Id="rId39" Type="http://schemas.openxmlformats.org/officeDocument/2006/relationships/hyperlink" Target="https://nl.wikipedia.org/wiki/Finse_Oorlog" TargetMode="External"/><Relationship Id="rId109" Type="http://schemas.openxmlformats.org/officeDocument/2006/relationships/hyperlink" Target="http://viaf.org/viaf/22125622/" TargetMode="External"/><Relationship Id="rId34" Type="http://schemas.openxmlformats.org/officeDocument/2006/relationships/hyperlink" Target="https://nl.wikipedia.org/wiki/1831" TargetMode="External"/><Relationship Id="rId50" Type="http://schemas.openxmlformats.org/officeDocument/2006/relationships/hyperlink" Target="https://nl.wikipedia.org/w/index.php?title=Adelsfanan&amp;action=edit&amp;redlink=1" TargetMode="External"/><Relationship Id="rId55" Type="http://schemas.openxmlformats.org/officeDocument/2006/relationships/hyperlink" Target="https://nl.wikipedia.org/wiki/Dragonder" TargetMode="External"/><Relationship Id="rId76" Type="http://schemas.openxmlformats.org/officeDocument/2006/relationships/hyperlink" Target="https://nl.wikipedia.org/wiki/Finse_Oorlog" TargetMode="External"/><Relationship Id="rId97" Type="http://schemas.openxmlformats.org/officeDocument/2006/relationships/hyperlink" Target="https://nl.wikipedia.org/wiki/Stockholm" TargetMode="External"/><Relationship Id="rId104" Type="http://schemas.openxmlformats.org/officeDocument/2006/relationships/hyperlink" Target="https://nl.wikipedia.org/wiki/Lijst_van_Zweedse_veldmaarschalken" TargetMode="External"/><Relationship Id="rId7" Type="http://schemas.openxmlformats.org/officeDocument/2006/relationships/hyperlink" Target="https://nl.wikipedia.org/wiki/31_augustus" TargetMode="External"/><Relationship Id="rId71" Type="http://schemas.openxmlformats.org/officeDocument/2006/relationships/hyperlink" Target="https://nl.wikipedia.org/w/index.php?title=En_af_rikets_herrar&amp;action=edit&amp;redlink=1" TargetMode="External"/><Relationship Id="rId92" Type="http://schemas.openxmlformats.org/officeDocument/2006/relationships/hyperlink" Target="https://nl.wikipedia.org/wiki/Orde_van_de_Serafijne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2055</Words>
  <Characters>11305</Characters>
  <Application>Microsoft Office Word</Application>
  <DocSecurity>0</DocSecurity>
  <Lines>94</Lines>
  <Paragraphs>26</Paragraphs>
  <ScaleCrop>false</ScaleCrop>
  <Company/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2</cp:revision>
  <dcterms:created xsi:type="dcterms:W3CDTF">2016-11-20T09:10:00Z</dcterms:created>
  <dcterms:modified xsi:type="dcterms:W3CDTF">2016-11-20T09:10:00Z</dcterms:modified>
</cp:coreProperties>
</file>